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52556" w14:textId="77777777" w:rsidR="00553BE6" w:rsidRDefault="00553BE6" w:rsidP="00553BE6">
      <w:pPr>
        <w:pStyle w:val="1"/>
        <w:tabs>
          <w:tab w:val="left" w:pos="8505"/>
        </w:tabs>
        <w:ind w:right="850" w:firstLine="0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53BE6" w14:paraId="54DAACA2" w14:textId="77777777" w:rsidTr="00553BE6">
        <w:trPr>
          <w:trHeight w:val="1794"/>
        </w:trPr>
        <w:tc>
          <w:tcPr>
            <w:tcW w:w="4672" w:type="dxa"/>
          </w:tcPr>
          <w:p w14:paraId="24A61309" w14:textId="77777777" w:rsidR="00553BE6" w:rsidRDefault="00553BE6" w:rsidP="00553BE6">
            <w:pPr>
              <w:pStyle w:val="1"/>
              <w:tabs>
                <w:tab w:val="left" w:pos="8505"/>
              </w:tabs>
              <w:ind w:right="850" w:firstLine="0"/>
              <w:rPr>
                <w:color w:val="000000"/>
              </w:rPr>
            </w:pPr>
          </w:p>
        </w:tc>
        <w:tc>
          <w:tcPr>
            <w:tcW w:w="4673" w:type="dxa"/>
          </w:tcPr>
          <w:p w14:paraId="1234FBFE" w14:textId="77777777" w:rsidR="00553BE6" w:rsidRDefault="00553BE6" w:rsidP="00553BE6">
            <w:pPr>
              <w:pStyle w:val="1"/>
              <w:tabs>
                <w:tab w:val="left" w:pos="8505"/>
              </w:tabs>
              <w:ind w:right="-117" w:firstLine="0"/>
              <w:jc w:val="center"/>
            </w:pPr>
            <w:r>
              <w:rPr>
                <w:color w:val="000000"/>
              </w:rPr>
              <w:t>УТВЕРЖДЕН</w:t>
            </w:r>
          </w:p>
          <w:p w14:paraId="15B3E9D6" w14:textId="77777777" w:rsidR="00553BE6" w:rsidRDefault="00553BE6" w:rsidP="00553BE6">
            <w:pPr>
              <w:pStyle w:val="1"/>
              <w:tabs>
                <w:tab w:val="left" w:pos="8505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решением Туринской                                                                         районной территориальной                                                                                     избирательной комиссии</w:t>
            </w:r>
          </w:p>
          <w:p w14:paraId="321E70D0" w14:textId="11732497" w:rsidR="00553BE6" w:rsidRDefault="00553BE6" w:rsidP="00ED61F2">
            <w:pPr>
              <w:pStyle w:val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 2</w:t>
            </w:r>
            <w:r w:rsidR="00ED61F2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января 2026 года № 1/1</w:t>
            </w:r>
          </w:p>
        </w:tc>
      </w:tr>
    </w:tbl>
    <w:p w14:paraId="641DB138" w14:textId="77777777" w:rsidR="00553BE6" w:rsidRDefault="00553BE6" w:rsidP="00553BE6">
      <w:pPr>
        <w:pStyle w:val="1"/>
        <w:tabs>
          <w:tab w:val="left" w:pos="8505"/>
        </w:tabs>
        <w:ind w:right="850" w:firstLine="0"/>
        <w:rPr>
          <w:color w:val="000000"/>
        </w:rPr>
      </w:pPr>
      <w:r>
        <w:rPr>
          <w:color w:val="000000"/>
        </w:rPr>
        <w:t xml:space="preserve">                                  </w:t>
      </w:r>
    </w:p>
    <w:p w14:paraId="6224A089" w14:textId="77777777" w:rsidR="00553BE6" w:rsidRDefault="00553BE6" w:rsidP="00553BE6">
      <w:pPr>
        <w:pStyle w:val="1"/>
        <w:ind w:firstLine="0"/>
        <w:jc w:val="center"/>
      </w:pPr>
      <w:r>
        <w:rPr>
          <w:color w:val="000000"/>
        </w:rPr>
        <w:t xml:space="preserve">                                                                                 </w:t>
      </w:r>
    </w:p>
    <w:p w14:paraId="322F96E4" w14:textId="77777777" w:rsidR="00553BE6" w:rsidRDefault="00553BE6" w:rsidP="00553BE6">
      <w:pPr>
        <w:pStyle w:val="1"/>
        <w:ind w:firstLine="0"/>
        <w:jc w:val="center"/>
      </w:pPr>
      <w:r>
        <w:rPr>
          <w:b/>
          <w:bCs/>
          <w:color w:val="000000"/>
        </w:rPr>
        <w:t>П Л А Н</w:t>
      </w:r>
    </w:p>
    <w:p w14:paraId="66BC6A9D" w14:textId="77777777" w:rsidR="00553BE6" w:rsidRDefault="00553BE6" w:rsidP="00553BE6">
      <w:pPr>
        <w:pStyle w:val="1"/>
        <w:ind w:firstLine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553BE6">
        <w:rPr>
          <w:rFonts w:ascii="Liberation Serif" w:hAnsi="Liberation Serif" w:cs="Liberation Serif"/>
          <w:b/>
          <w:bCs/>
          <w:color w:val="000000"/>
        </w:rPr>
        <w:t>работы Туринской районной территориальной избирательной комиссии на 2026 год</w:t>
      </w:r>
    </w:p>
    <w:p w14:paraId="6552F54E" w14:textId="77777777" w:rsidR="00553BE6" w:rsidRPr="00177515" w:rsidRDefault="00553BE6" w:rsidP="00177515">
      <w:pPr>
        <w:pStyle w:val="1"/>
        <w:spacing w:after="80" w:line="276" w:lineRule="auto"/>
        <w:ind w:firstLine="709"/>
        <w:jc w:val="both"/>
        <w:rPr>
          <w:b/>
          <w:bCs/>
          <w:color w:val="000000"/>
        </w:rPr>
      </w:pPr>
    </w:p>
    <w:p w14:paraId="3A999D3C" w14:textId="77777777" w:rsidR="00553BE6" w:rsidRPr="00177515" w:rsidRDefault="00553BE6" w:rsidP="00177515">
      <w:pPr>
        <w:pStyle w:val="11"/>
        <w:numPr>
          <w:ilvl w:val="0"/>
          <w:numId w:val="1"/>
        </w:numPr>
        <w:tabs>
          <w:tab w:val="left" w:pos="1113"/>
        </w:tabs>
        <w:spacing w:after="80" w:line="276" w:lineRule="auto"/>
        <w:ind w:firstLine="709"/>
        <w:jc w:val="center"/>
      </w:pPr>
      <w:bookmarkStart w:id="0" w:name="bookmark10"/>
      <w:bookmarkStart w:id="1" w:name="bookmark12"/>
      <w:bookmarkStart w:id="2" w:name="bookmark9"/>
      <w:r w:rsidRPr="00177515">
        <w:rPr>
          <w:color w:val="000000"/>
        </w:rPr>
        <w:t>Основные направления деятельности</w:t>
      </w:r>
      <w:bookmarkEnd w:id="0"/>
      <w:bookmarkEnd w:id="1"/>
      <w:bookmarkEnd w:id="2"/>
    </w:p>
    <w:p w14:paraId="6437C913" w14:textId="12855E0A" w:rsidR="000635B5" w:rsidRPr="000635B5" w:rsidRDefault="000635B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635B5">
        <w:rPr>
          <w:rFonts w:ascii="Liberation Serif" w:hAnsi="Liberation Serif" w:cs="Liberation Serif"/>
          <w:color w:val="000000"/>
        </w:rPr>
        <w:t>Организация исполнения принимаемых Избирательной комиссией Свердловской области документов.</w:t>
      </w:r>
    </w:p>
    <w:p w14:paraId="3231CFDA" w14:textId="0ABBDDC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Участие в реализации комплекса мероприятий по подготовке и проведению выборов депутатов Государственной Думы Федерального Собрания Российской Федераци</w:t>
      </w:r>
      <w:bookmarkStart w:id="3" w:name="_GoBack"/>
      <w:bookmarkEnd w:id="3"/>
      <w:r w:rsidRPr="000635B5">
        <w:rPr>
          <w:rFonts w:ascii="Liberation Serif" w:hAnsi="Liberation Serif" w:cs="Liberation Serif"/>
          <w:color w:val="000000"/>
        </w:rPr>
        <w:t>и девятого созыва, выборов депутатов Законодательного Собрания Свердловской области.</w:t>
      </w:r>
    </w:p>
    <w:p w14:paraId="3BFFBBDB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Осуществление контроля за соблюдением избирательных прав и права на участие в референдуме граждан Российской Федерации при подготовке и проведении выборов и референдумов на территории Туринского муниципального округа, рассмотрение жалоб на решения и действия (бездействие) избирательных комиссий, комиссий референдума и их должностных лиц в порядке, установленном законодательством.</w:t>
      </w:r>
    </w:p>
    <w:p w14:paraId="5CD69C58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Организация работы «горячей линии» связи с избирателями в период подготовки и проведения выборов.</w:t>
      </w:r>
    </w:p>
    <w:p w14:paraId="3038C95E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Обучение практике работы членов территориальной и участковых избирательных комиссий, резерва составов участковых избирательных комиссий.</w:t>
      </w:r>
    </w:p>
    <w:p w14:paraId="0D91D61F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Взаимодействие с органами местного самоуправления, иными государственными органами по подготовке и проведению избирательной кампании в 2026 году.</w:t>
      </w:r>
    </w:p>
    <w:p w14:paraId="2ED014DE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Взаимодействие с региональными и местными отделениями политических партий по вопросам их участия в избирательных кампаниях 2026 года, оказание методической и консультативной помощи.</w:t>
      </w:r>
    </w:p>
    <w:p w14:paraId="7FBD4590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 xml:space="preserve">Взаимодействие с общественными и молодежными организациями по вопросам правового просвещения избирателей, их участия в мероприятиях, проводимых Избирательной комиссией Свердловской области, Туринской </w:t>
      </w:r>
      <w:r w:rsidRPr="000635B5">
        <w:rPr>
          <w:rFonts w:ascii="Liberation Serif" w:hAnsi="Liberation Serif" w:cs="Liberation Serif"/>
          <w:color w:val="000000"/>
        </w:rPr>
        <w:lastRenderedPageBreak/>
        <w:t>районной территориальной избирательной комиссии.</w:t>
      </w:r>
    </w:p>
    <w:p w14:paraId="1B229901" w14:textId="77777777" w:rsidR="00553BE6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Обеспечение избирательных прав граждан, являющихся инвалидами. Взаимодействие с общественными организациями и объединениями инвалидов.</w:t>
      </w:r>
    </w:p>
    <w:p w14:paraId="1954803A" w14:textId="77777777" w:rsidR="00CC5435" w:rsidRPr="000635B5" w:rsidRDefault="00553BE6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Реализация мероприятий информационно-разъяснительной</w:t>
      </w:r>
      <w:r w:rsidR="00CC5435" w:rsidRPr="000635B5">
        <w:rPr>
          <w:rFonts w:ascii="Liberation Serif" w:hAnsi="Liberation Serif" w:cs="Liberation Serif"/>
          <w:color w:val="000000"/>
        </w:rPr>
        <w:t xml:space="preserve"> д</w:t>
      </w:r>
      <w:r w:rsidRPr="000635B5">
        <w:rPr>
          <w:rFonts w:ascii="Liberation Serif" w:hAnsi="Liberation Serif" w:cs="Liberation Serif"/>
          <w:color w:val="000000"/>
        </w:rPr>
        <w:t>еятельности Туринской районной территориальной избирательной комиссии в период подготовки и проведения выборов депутатов</w:t>
      </w:r>
      <w:r w:rsidR="00CC5435" w:rsidRPr="000635B5">
        <w:rPr>
          <w:rFonts w:ascii="Liberation Serif" w:hAnsi="Liberation Serif" w:cs="Liberation Serif"/>
          <w:color w:val="000000"/>
        </w:rPr>
        <w:t xml:space="preserve"> Государственной Думы Федерального Собрания Российской Федерации девятого созыва, выборов депутатов Законодательного Собрания Свердловской области.</w:t>
      </w:r>
    </w:p>
    <w:p w14:paraId="642D4550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Участие в реализации программы развития Государственной автоматизированной системы Российской Федерации «Выборы». Обеспечение эксплуатации и использования регионального фрагмента ГАС «Выборы» при подготовке и проведении выборов.</w:t>
      </w:r>
    </w:p>
    <w:p w14:paraId="37C90CD8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Осуществлять взаимодействие с территориальными органами федеральных органов исполнительной власти, главой Туринского муниципального округа, с целью эффективного функционирования на территории Туринского муниципального округа Государственной системы регистрации (учета) избирателей, участников референдума в Российской Федерации, реализация мер по ее совершенствованию. Ведение Регистра избирателей, участников референдума, актуализация сведений о зарегистрированных избирателях. Составление и уточнение списков избирателей, и своевременно внесение изменений.</w:t>
      </w:r>
    </w:p>
    <w:p w14:paraId="36FE7AD5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Взаимодействие с правоохранительными органами по вопросам обеспечения законности и общественного порядка в период подготовки и проведения выборов на территории Туринского муниципального округа.</w:t>
      </w:r>
    </w:p>
    <w:p w14:paraId="5BBB1857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Осуществление мер, направленных на предупреждение коррупционных правонарушений, соблюдение ограничений, запретов и обязанностей, установленных законодательством Российской Федерации в целях противодействия коррупции.</w:t>
      </w:r>
    </w:p>
    <w:p w14:paraId="33A1AF14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Осуществление закупок товаров, работ, услуг для обеспечения подготовки и проведения выборов, а также нужд Туринской районной территориальной избирательной комиссии.</w:t>
      </w:r>
    </w:p>
    <w:p w14:paraId="5CC65433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Взаимодействие с Общественной палатой Туринского муниципального округа, с общественными объединениями и иными структурами гражданского общества, средствами массовой информации в обеспечении открытости и гласности избирательного процесса в Туринском муниципальном округе.</w:t>
      </w:r>
    </w:p>
    <w:p w14:paraId="6C3BE4AE" w14:textId="77777777" w:rsidR="007A5F9E" w:rsidRPr="000635B5" w:rsidRDefault="007A5F9E" w:rsidP="007A5F9E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>Оказание содействия в подготовке наблюдателей.</w:t>
      </w:r>
    </w:p>
    <w:p w14:paraId="66147B54" w14:textId="77777777" w:rsidR="007A5F9E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635B5">
        <w:rPr>
          <w:rFonts w:ascii="Liberation Serif" w:hAnsi="Liberation Serif" w:cs="Liberation Serif"/>
          <w:color w:val="000000"/>
        </w:rPr>
        <w:t>Обеспечение размещения в сети Интернет информации о деятельности Туринской районной территориальной избирательной комиссии.</w:t>
      </w:r>
    </w:p>
    <w:p w14:paraId="3F9922BC" w14:textId="3A1F83EA" w:rsidR="00CC5435" w:rsidRPr="000635B5" w:rsidRDefault="007A5F9E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lastRenderedPageBreak/>
        <w:t>Совершенствование работы по размещению в сети Интернет информации о деятельности Туринской районной территориальной избирательной комиссии.</w:t>
      </w:r>
    </w:p>
    <w:p w14:paraId="6CAB7F71" w14:textId="47E0AB12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0635B5">
        <w:rPr>
          <w:rFonts w:ascii="Liberation Serif" w:hAnsi="Liberation Serif" w:cs="Liberation Serif"/>
          <w:color w:val="000000"/>
        </w:rPr>
        <w:t xml:space="preserve">Осуществление издательской деятельности. </w:t>
      </w:r>
    </w:p>
    <w:p w14:paraId="0A450F1C" w14:textId="77777777" w:rsidR="00CC5435" w:rsidRPr="000635B5" w:rsidRDefault="00CC5435" w:rsidP="000635B5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635B5">
        <w:rPr>
          <w:rFonts w:ascii="Liberation Serif" w:hAnsi="Liberation Serif" w:cs="Liberation Serif"/>
          <w:color w:val="000000"/>
        </w:rPr>
        <w:t>Взаимодействие с архивом Туринского муниципального округа по вопросам хранения, передачи в архивы и уничтожения документов, связанных с подготовкой и проведением выборов и текущей деятельностью.</w:t>
      </w:r>
    </w:p>
    <w:p w14:paraId="16615ECB" w14:textId="77777777" w:rsidR="00CC5435" w:rsidRPr="0015325D" w:rsidRDefault="00CC5435" w:rsidP="00177515">
      <w:pPr>
        <w:pStyle w:val="1"/>
        <w:tabs>
          <w:tab w:val="left" w:pos="2015"/>
        </w:tabs>
        <w:spacing w:after="80" w:line="276" w:lineRule="auto"/>
        <w:ind w:firstLine="709"/>
        <w:jc w:val="center"/>
        <w:rPr>
          <w:rFonts w:ascii="Liberation Serif" w:hAnsi="Liberation Serif" w:cs="Liberation Serif"/>
        </w:rPr>
      </w:pPr>
    </w:p>
    <w:p w14:paraId="307E5F60" w14:textId="2F2CCE94" w:rsidR="00CC5435" w:rsidRPr="0015325D" w:rsidRDefault="009F37E3" w:rsidP="000635B5">
      <w:pPr>
        <w:pStyle w:val="1"/>
        <w:tabs>
          <w:tab w:val="left" w:pos="2015"/>
        </w:tabs>
        <w:ind w:firstLine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15325D">
        <w:rPr>
          <w:rFonts w:ascii="Liberation Serif" w:hAnsi="Liberation Serif" w:cs="Liberation Serif"/>
          <w:b/>
          <w:bCs/>
        </w:rPr>
        <w:t>2.</w:t>
      </w:r>
      <w:r w:rsidR="00CC5435" w:rsidRPr="0015325D">
        <w:rPr>
          <w:rFonts w:ascii="Liberation Serif" w:hAnsi="Liberation Serif" w:cs="Liberation Serif"/>
          <w:b/>
          <w:bCs/>
        </w:rPr>
        <w:t xml:space="preserve"> </w:t>
      </w:r>
      <w:r w:rsidR="00CC5435" w:rsidRPr="0015325D">
        <w:rPr>
          <w:rFonts w:ascii="Liberation Serif" w:hAnsi="Liberation Serif" w:cs="Liberation Serif"/>
          <w:b/>
          <w:bCs/>
          <w:color w:val="000000"/>
        </w:rPr>
        <w:t>Основные вопросы для рассмотрения на заседаниях Туринской районной территориальной избирательной комиссии:</w:t>
      </w:r>
    </w:p>
    <w:p w14:paraId="64FDE266" w14:textId="77777777" w:rsidR="000635B5" w:rsidRPr="0015325D" w:rsidRDefault="000635B5" w:rsidP="000635B5">
      <w:pPr>
        <w:pStyle w:val="1"/>
        <w:tabs>
          <w:tab w:val="left" w:pos="2015"/>
        </w:tabs>
        <w:ind w:firstLine="0"/>
        <w:jc w:val="center"/>
        <w:rPr>
          <w:rFonts w:ascii="Liberation Serif" w:hAnsi="Liberation Serif" w:cs="Liberation Serif"/>
        </w:rPr>
      </w:pPr>
    </w:p>
    <w:p w14:paraId="7B1DA03E" w14:textId="77777777" w:rsidR="00CC5435" w:rsidRPr="0015325D" w:rsidRDefault="00CC5435" w:rsidP="00E50362">
      <w:pPr>
        <w:pStyle w:val="11"/>
        <w:spacing w:after="80" w:line="276" w:lineRule="auto"/>
        <w:jc w:val="center"/>
        <w:rPr>
          <w:rFonts w:ascii="Liberation Serif" w:hAnsi="Liberation Serif" w:cs="Liberation Serif"/>
        </w:rPr>
      </w:pPr>
      <w:bookmarkStart w:id="4" w:name="bookmark14"/>
      <w:bookmarkStart w:id="5" w:name="bookmark15"/>
      <w:bookmarkStart w:id="6" w:name="bookmark16"/>
      <w:r w:rsidRPr="0015325D">
        <w:rPr>
          <w:rFonts w:ascii="Liberation Serif" w:hAnsi="Liberation Serif" w:cs="Liberation Serif"/>
          <w:color w:val="000000"/>
        </w:rPr>
        <w:t>Январь</w:t>
      </w:r>
      <w:bookmarkEnd w:id="4"/>
      <w:bookmarkEnd w:id="5"/>
      <w:bookmarkEnd w:id="6"/>
    </w:p>
    <w:p w14:paraId="3A995778" w14:textId="77777777" w:rsidR="00CC5435" w:rsidRPr="0015325D" w:rsidRDefault="00CC5435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плане работы Туринской районной территориальной избирательной комиссии на 2026 год.</w:t>
      </w:r>
    </w:p>
    <w:p w14:paraId="27BD74A1" w14:textId="771B5C72" w:rsidR="00CC5435" w:rsidRPr="0015325D" w:rsidRDefault="00CC5435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</w:t>
      </w:r>
      <w:r w:rsidR="007A5F9E" w:rsidRPr="0015325D">
        <w:rPr>
          <w:rFonts w:ascii="Liberation Serif" w:hAnsi="Liberation Serif" w:cs="Liberation Serif"/>
          <w:color w:val="000000"/>
        </w:rPr>
        <w:t>б утверждении</w:t>
      </w:r>
      <w:r w:rsidRPr="0015325D">
        <w:rPr>
          <w:rFonts w:ascii="Liberation Serif" w:hAnsi="Liberation Serif" w:cs="Liberation Serif"/>
          <w:color w:val="000000"/>
        </w:rPr>
        <w:t xml:space="preserve"> Сводно</w:t>
      </w:r>
      <w:r w:rsidR="007A5F9E" w:rsidRPr="0015325D">
        <w:rPr>
          <w:rFonts w:ascii="Liberation Serif" w:hAnsi="Liberation Serif" w:cs="Liberation Serif"/>
          <w:color w:val="000000"/>
        </w:rPr>
        <w:t>го плана</w:t>
      </w:r>
      <w:r w:rsidRPr="0015325D">
        <w:rPr>
          <w:rFonts w:ascii="Liberation Serif" w:hAnsi="Liberation Serif" w:cs="Liberation Serif"/>
          <w:color w:val="000000"/>
        </w:rPr>
        <w:t xml:space="preserve"> мероприятий по обучению организаторов выборов и иных участников избирательного процесса, повышению правовой культуры избирателей в Туринском муниципальном округе на 2026 год.</w:t>
      </w:r>
    </w:p>
    <w:p w14:paraId="2A301CC1" w14:textId="584CBF62" w:rsidR="00CC5435" w:rsidRPr="0015325D" w:rsidRDefault="00CC5435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</w:t>
      </w:r>
      <w:r w:rsidR="007A5F9E" w:rsidRPr="0015325D">
        <w:rPr>
          <w:rFonts w:ascii="Liberation Serif" w:hAnsi="Liberation Serif" w:cs="Liberation Serif"/>
          <w:color w:val="000000"/>
        </w:rPr>
        <w:t>Т</w:t>
      </w:r>
      <w:r w:rsidRPr="0015325D">
        <w:rPr>
          <w:rFonts w:ascii="Liberation Serif" w:hAnsi="Liberation Serif" w:cs="Liberation Serif"/>
          <w:color w:val="000000"/>
        </w:rPr>
        <w:t>ематического плана обучения и повышения квалификации организаторов выборов и резерва составов участковых избирательных комиссий Туринского муниципального округа на 2026 год.</w:t>
      </w:r>
    </w:p>
    <w:p w14:paraId="12CBF0E8" w14:textId="77777777" w:rsidR="00CC5435" w:rsidRPr="0015325D" w:rsidRDefault="00CC5435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обучения и повышения квалификации организаторов выборов и резерва составов участковых избирательных комиссий Туринского муниципального округа на первый квартал 2026 год.</w:t>
      </w:r>
    </w:p>
    <w:p w14:paraId="6AC8DEFB" w14:textId="77777777" w:rsidR="00921484" w:rsidRPr="0015325D" w:rsidRDefault="00921484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79953405" w14:textId="0908DE3C" w:rsidR="00415CD9" w:rsidRDefault="00415CD9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выполнении Плана работы Туринской районной территориальной избирательной комиссии на 202</w:t>
      </w:r>
      <w:r w:rsidR="009F37E3" w:rsidRPr="0015325D">
        <w:rPr>
          <w:rFonts w:ascii="Liberation Serif" w:hAnsi="Liberation Serif" w:cs="Liberation Serif"/>
          <w:color w:val="000000"/>
        </w:rPr>
        <w:t>5</w:t>
      </w:r>
      <w:r w:rsidRPr="0015325D">
        <w:rPr>
          <w:rFonts w:ascii="Liberation Serif" w:hAnsi="Liberation Serif" w:cs="Liberation Serif"/>
          <w:color w:val="000000"/>
        </w:rPr>
        <w:t xml:space="preserve"> год за </w:t>
      </w:r>
      <w:r w:rsidR="009F37E3" w:rsidRPr="0015325D">
        <w:rPr>
          <w:rFonts w:ascii="Liberation Serif" w:hAnsi="Liberation Serif" w:cs="Liberation Serif"/>
          <w:color w:val="000000"/>
        </w:rPr>
        <w:t>второе</w:t>
      </w:r>
      <w:r w:rsidRPr="0015325D">
        <w:rPr>
          <w:rFonts w:ascii="Liberation Serif" w:hAnsi="Liberation Serif" w:cs="Liberation Serif"/>
          <w:color w:val="000000"/>
        </w:rPr>
        <w:t xml:space="preserve"> полугодие 202</w:t>
      </w:r>
      <w:r w:rsidR="009F37E3" w:rsidRPr="0015325D">
        <w:rPr>
          <w:rFonts w:ascii="Liberation Serif" w:hAnsi="Liberation Serif" w:cs="Liberation Serif"/>
          <w:color w:val="000000"/>
        </w:rPr>
        <w:t>5</w:t>
      </w:r>
      <w:r w:rsidRPr="0015325D">
        <w:rPr>
          <w:rFonts w:ascii="Liberation Serif" w:hAnsi="Liberation Serif" w:cs="Liberation Serif"/>
          <w:color w:val="000000"/>
        </w:rPr>
        <w:t xml:space="preserve"> года</w:t>
      </w:r>
    </w:p>
    <w:p w14:paraId="34424EF5" w14:textId="77777777" w:rsidR="0015325D" w:rsidRPr="0015325D" w:rsidRDefault="0015325D" w:rsidP="0015325D">
      <w:pPr>
        <w:pStyle w:val="1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7C203AF1" w14:textId="0F23227F" w:rsidR="00D17227" w:rsidRPr="0015325D" w:rsidRDefault="00D17227" w:rsidP="0015325D">
      <w:pPr>
        <w:pStyle w:val="11"/>
        <w:spacing w:after="0"/>
        <w:jc w:val="center"/>
        <w:rPr>
          <w:rFonts w:ascii="Liberation Serif" w:hAnsi="Liberation Serif" w:cs="Liberation Serif"/>
          <w:color w:val="000000"/>
        </w:rPr>
      </w:pPr>
      <w:bookmarkStart w:id="7" w:name="bookmark8"/>
      <w:r w:rsidRPr="0015325D">
        <w:rPr>
          <w:rFonts w:ascii="Liberation Serif" w:hAnsi="Liberation Serif" w:cs="Liberation Serif"/>
          <w:color w:val="000000"/>
        </w:rPr>
        <w:t>Февраль</w:t>
      </w:r>
      <w:bookmarkEnd w:id="7"/>
    </w:p>
    <w:p w14:paraId="5E3F2122" w14:textId="77777777" w:rsidR="007A5F9E" w:rsidRPr="0015325D" w:rsidRDefault="007A5F9E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eastAsia="Liberation Serif" w:hAnsi="Liberation Serif" w:cs="Liberation Serif"/>
        </w:rPr>
        <w:t>Об итогах работы системного администратора Туринской районной территориальной избирательной комиссии во втором полугодии 2025 года</w:t>
      </w:r>
      <w:r w:rsidRPr="0015325D">
        <w:rPr>
          <w:rFonts w:ascii="Liberation Serif" w:hAnsi="Liberation Serif" w:cs="Liberation Serif"/>
          <w:color w:val="000000"/>
        </w:rPr>
        <w:t>.</w:t>
      </w:r>
    </w:p>
    <w:p w14:paraId="7B823AB0" w14:textId="77777777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составе Рабочей группы по информационным спорам и иным вопросам информационного обеспечения выборов.</w:t>
      </w:r>
    </w:p>
    <w:p w14:paraId="4E127DFA" w14:textId="77777777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составе контрольно-ревизионной службы при Туринской районной территориальной избирательной комиссии.</w:t>
      </w:r>
    </w:p>
    <w:p w14:paraId="3677CC64" w14:textId="202989B6" w:rsidR="00095597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составе Рабочей группы по обеспечению избирательных прав граждан, являющихся инвалидами.</w:t>
      </w:r>
    </w:p>
    <w:p w14:paraId="0C0140A2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положения и состава рабочей группы по рассмотрению обращений при Туринской районной территориальной избирательной </w:t>
      </w:r>
      <w:r w:rsidRPr="0015325D">
        <w:rPr>
          <w:rFonts w:ascii="Liberation Serif" w:hAnsi="Liberation Serif" w:cs="Liberation Serif"/>
          <w:color w:val="000000"/>
        </w:rPr>
        <w:lastRenderedPageBreak/>
        <w:t>комиссии.</w:t>
      </w:r>
    </w:p>
    <w:p w14:paraId="00C1803C" w14:textId="030BD6FA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комиссий.</w:t>
      </w:r>
    </w:p>
    <w:p w14:paraId="37A316A2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приеме предложений по кандидатурам для дополнительного зачисления в резерв составов участковых избирательных комиссий для Туринской районной территориальной избирательной комиссии.</w:t>
      </w:r>
    </w:p>
    <w:p w14:paraId="1A613698" w14:textId="203D15FA" w:rsidR="00095597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Об исключении лиц из резерва составов участковых избирательных комиссий, сформированного для территории Туринского муниципального округа (по необходимости).</w:t>
      </w:r>
    </w:p>
    <w:p w14:paraId="6280CD2B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1E7832EC" w14:textId="77777777" w:rsidR="00095597" w:rsidRPr="0015325D" w:rsidRDefault="00095597" w:rsidP="0015325D">
      <w:pPr>
        <w:pStyle w:val="11"/>
        <w:spacing w:after="0"/>
        <w:jc w:val="center"/>
        <w:rPr>
          <w:rFonts w:ascii="Liberation Serif" w:hAnsi="Liberation Serif" w:cs="Liberation Serif"/>
        </w:rPr>
      </w:pPr>
      <w:bookmarkStart w:id="8" w:name="bookmark11"/>
      <w:bookmarkStart w:id="9" w:name="bookmark13"/>
      <w:r w:rsidRPr="0015325D">
        <w:rPr>
          <w:rFonts w:ascii="Liberation Serif" w:hAnsi="Liberation Serif" w:cs="Liberation Serif"/>
          <w:color w:val="000000"/>
        </w:rPr>
        <w:t>Март</w:t>
      </w:r>
      <w:bookmarkEnd w:id="8"/>
      <w:bookmarkEnd w:id="9"/>
    </w:p>
    <w:p w14:paraId="04465494" w14:textId="77777777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обучения и повышения квалификации организаторов выборов и резерва составов участковых избирательных комиссий Туринского муниципального округа на второй квартал 2026 год.</w:t>
      </w:r>
    </w:p>
    <w:p w14:paraId="1614EC44" w14:textId="77777777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итогах муниципального этапа областного конкурса «Мы выбираем будущее».</w:t>
      </w:r>
    </w:p>
    <w:p w14:paraId="34EA2631" w14:textId="77777777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Плане основных мероприятий по обеспечению избирательных прав граждан Российской Федерации, являющихся инвалидами, при проведении в 2026 году выборов в Свердловской области.</w:t>
      </w:r>
    </w:p>
    <w:p w14:paraId="15C7E5CB" w14:textId="198A615F" w:rsidR="00095597" w:rsidRPr="0015325D" w:rsidRDefault="00095597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проведении муниципального конкурса среди работников библиотек на лучшую организацию информационно-разъяснительной работы в период подготовки и проведения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 на территории Туринского муниципального округа.</w:t>
      </w:r>
    </w:p>
    <w:p w14:paraId="0DAF69EF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зачислении кандидатур в резерв составов участковых избирательных комиссий, сформированный для Туринской районной территориальной избирательной комиссии.</w:t>
      </w:r>
    </w:p>
    <w:p w14:paraId="6A0FA45C" w14:textId="7983C4D4" w:rsidR="00921484" w:rsidRDefault="00921484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4F22F672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</w:p>
    <w:p w14:paraId="752143D9" w14:textId="77777777" w:rsidR="00921484" w:rsidRPr="0015325D" w:rsidRDefault="00921484" w:rsidP="0015325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25D">
        <w:rPr>
          <w:rFonts w:ascii="Liberation Serif" w:hAnsi="Liberation Serif" w:cs="Liberation Serif"/>
          <w:b/>
          <w:sz w:val="28"/>
          <w:szCs w:val="28"/>
        </w:rPr>
        <w:t>Апрель</w:t>
      </w:r>
    </w:p>
    <w:p w14:paraId="3AE7E543" w14:textId="77777777" w:rsidR="00921484" w:rsidRPr="0015325D" w:rsidRDefault="00921484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Рабочей группе </w:t>
      </w:r>
      <w:r w:rsidR="00D10473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инской районной территориальной избирательной комиссии по предварительному рассмотрению жалоб на решения и действия (бездействие) нижестоящих избирательных комиссий и их должностных лиц, нарушающие избирательные права граждан, в ходе избирательной кампании в единый день голосования 20 сентября 2026 года.</w:t>
      </w:r>
    </w:p>
    <w:p w14:paraId="6D5309B6" w14:textId="0B554FF4" w:rsidR="00D10473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62E903A1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4DEFDACB" w14:textId="42F16AC9" w:rsidR="00D10473" w:rsidRPr="0015325D" w:rsidRDefault="00D10473" w:rsidP="0015325D">
      <w:pPr>
        <w:pStyle w:val="1"/>
        <w:ind w:firstLine="0"/>
        <w:jc w:val="center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b/>
          <w:bCs/>
          <w:color w:val="000000"/>
        </w:rPr>
        <w:t>Май</w:t>
      </w:r>
    </w:p>
    <w:p w14:paraId="05A9865A" w14:textId="184EAE3F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проведении конкурса фотографий «Моя </w:t>
      </w:r>
      <w:r w:rsidR="00415CD9" w:rsidRPr="0015325D">
        <w:rPr>
          <w:rFonts w:ascii="Liberation Serif" w:hAnsi="Liberation Serif" w:cs="Liberation Serif"/>
          <w:color w:val="000000"/>
        </w:rPr>
        <w:t>гордость</w:t>
      </w:r>
      <w:r w:rsidRPr="0015325D">
        <w:rPr>
          <w:rFonts w:ascii="Liberation Serif" w:hAnsi="Liberation Serif" w:cs="Liberation Serif"/>
          <w:color w:val="000000"/>
        </w:rPr>
        <w:t xml:space="preserve"> - Россия», посвященного празднованию Дня России.</w:t>
      </w:r>
    </w:p>
    <w:p w14:paraId="5393CDB0" w14:textId="78043C69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проведении конкурса творческих работ среди избирателей Туринского муниципального округа «Выборы </w:t>
      </w:r>
      <w:r w:rsidR="00415CD9" w:rsidRPr="0015325D">
        <w:rPr>
          <w:rFonts w:ascii="Liberation Serif" w:hAnsi="Liberation Serif" w:cs="Liberation Serif"/>
          <w:color w:val="000000"/>
        </w:rPr>
        <w:t>– это праздник гражданственности</w:t>
      </w:r>
      <w:r w:rsidRPr="0015325D">
        <w:rPr>
          <w:rFonts w:ascii="Liberation Serif" w:hAnsi="Liberation Serif" w:cs="Liberation Serif"/>
          <w:color w:val="000000"/>
        </w:rPr>
        <w:t>».</w:t>
      </w:r>
    </w:p>
    <w:p w14:paraId="6846AC1B" w14:textId="77777777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возложении полномочий по составлению протоколов об </w:t>
      </w:r>
      <w:r w:rsidRPr="0015325D">
        <w:rPr>
          <w:rFonts w:ascii="Liberation Serif" w:hAnsi="Liberation Serif" w:cs="Liberation Serif"/>
          <w:color w:val="000000"/>
        </w:rPr>
        <w:lastRenderedPageBreak/>
        <w:t>административных правонарушениях.</w:t>
      </w:r>
    </w:p>
    <w:p w14:paraId="7A457979" w14:textId="77777777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565205DA" w14:textId="77777777" w:rsidR="00D10473" w:rsidRPr="0015325D" w:rsidRDefault="00D10473" w:rsidP="0015325D">
      <w:pPr>
        <w:pStyle w:val="1"/>
        <w:ind w:firstLine="0"/>
        <w:jc w:val="center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b/>
          <w:bCs/>
          <w:color w:val="000000"/>
        </w:rPr>
        <w:t>Июнь</w:t>
      </w:r>
    </w:p>
    <w:p w14:paraId="23B74F71" w14:textId="77777777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работы контрольно-ревизионной службы на выборах депутатов Государственной Думы Федерального Собрания Российской Федерации и депутатов Законодательного Собрания Свердловской области.</w:t>
      </w:r>
    </w:p>
    <w:p w14:paraId="4A6F7452" w14:textId="77777777" w:rsidR="00774022" w:rsidRPr="0015325D" w:rsidRDefault="00774022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работы Рабочей группы по информационным спорам и иным вопросам информационного обеспечения выборов Туринской районной территориальной избирательной комиссии при проведении выборов в единый день голосования 20 сентября 2026 года.</w:t>
      </w:r>
    </w:p>
    <w:p w14:paraId="30CE5890" w14:textId="77777777" w:rsidR="00D94C8A" w:rsidRPr="0015325D" w:rsidRDefault="00D94C8A" w:rsidP="0015325D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5325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группе контроля за использованием Государственной автоматизированной системы Российской Федерации «Выборы» при проведении выборов депутатов Государственной Думы Федерального Собрания Российской Федерации девятого созыва и выборов депутатов Законодательного Собрания Свердловской области.</w:t>
      </w:r>
    </w:p>
    <w:p w14:paraId="77285FEE" w14:textId="77777777" w:rsidR="00D94C8A" w:rsidRPr="0015325D" w:rsidRDefault="00D94C8A" w:rsidP="0015325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25D">
        <w:rPr>
          <w:rFonts w:ascii="Liberation Serif" w:hAnsi="Liberation Serif" w:cs="Liberation Serif"/>
          <w:sz w:val="28"/>
          <w:szCs w:val="28"/>
        </w:rPr>
        <w:t>О согласовании Перечня избирательных участков, участков референдума для голосования и подсчета голосов избирателей, участников референдума при проведении выборов и референдумов на территории Туринского городского округа</w:t>
      </w:r>
    </w:p>
    <w:p w14:paraId="62F52292" w14:textId="77777777" w:rsidR="00D10473" w:rsidRPr="0015325D" w:rsidRDefault="00D10473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предложениях главе Туринского муниципального округа по выделению помещений для проведения агитационных публичных мероприятий по выборам 20 сентября 2026 года.</w:t>
      </w:r>
    </w:p>
    <w:p w14:paraId="713C37A4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времени безвозмездного использования помещений, находящихся в муниципальной собственности, для проведения агитационных публичных мероприятий в период подготовки и проведения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 20 сентября 2026 года.</w:t>
      </w:r>
    </w:p>
    <w:p w14:paraId="2E2F9168" w14:textId="77777777" w:rsidR="00D94C8A" w:rsidRPr="0015325D" w:rsidRDefault="00D94C8A" w:rsidP="0015325D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25D">
        <w:rPr>
          <w:rFonts w:ascii="Liberation Serif" w:hAnsi="Liberation Serif" w:cs="Liberation Serif"/>
          <w:sz w:val="28"/>
          <w:szCs w:val="28"/>
        </w:rPr>
        <w:t xml:space="preserve">Об утверждении распределения областного бюджета </w:t>
      </w:r>
      <w:r w:rsidR="003E7EBF" w:rsidRPr="0015325D">
        <w:rPr>
          <w:rFonts w:ascii="Liberation Serif" w:hAnsi="Liberation Serif" w:cs="Liberation Serif"/>
          <w:sz w:val="28"/>
          <w:szCs w:val="28"/>
        </w:rPr>
        <w:t>на подготовку</w:t>
      </w:r>
      <w:r w:rsidRPr="0015325D">
        <w:rPr>
          <w:rFonts w:ascii="Liberation Serif" w:hAnsi="Liberation Serif" w:cs="Liberation Serif"/>
          <w:sz w:val="28"/>
          <w:szCs w:val="28"/>
        </w:rPr>
        <w:t xml:space="preserve"> и проведение выборов депутатов Законодательного Собрания Свердловской области.</w:t>
      </w:r>
    </w:p>
    <w:p w14:paraId="71E9FBF3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определении избирательного участка для голосования лиц без определенного места жительства.</w:t>
      </w:r>
    </w:p>
    <w:p w14:paraId="387389D2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организации работы телефонов «горячей линии» для избирателей в период подготовки и проведения выборов в единый день голосования 20 сентября 2026 года.</w:t>
      </w:r>
    </w:p>
    <w:p w14:paraId="437B1089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организации закупок товаров, работ, услуг Туринской районной территориальной избирательной комиссией при проведении выборов депутатов Государственной Думы Федерального Собрания Российской Федерации девятого созыва.</w:t>
      </w:r>
    </w:p>
    <w:p w14:paraId="63362A0A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распределения средств федерального бюджета на финансовое обеспечение подготовки и проведения выборов депутатов Государственной Думы Федерального Собрания Российской Федерации </w:t>
      </w:r>
      <w:r w:rsidRPr="0015325D">
        <w:rPr>
          <w:rFonts w:ascii="Liberation Serif" w:hAnsi="Liberation Serif" w:cs="Liberation Serif"/>
          <w:color w:val="000000"/>
        </w:rPr>
        <w:lastRenderedPageBreak/>
        <w:t>девятого созыва и сметы расходов Туринской районной территориальной избирательной комиссии.</w:t>
      </w:r>
    </w:p>
    <w:p w14:paraId="2FF7AC68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распределения средств федерального бюджета на подготовку и проведение выборов депутатов Государственной Думы Федерального Собрания Российской Федерации девятого созыва для нижестоящих избирательных комиссий и утверждении сметы расходов Туринской районной территориальной избирательной комиссии за нижестоящие избирательные комиссии.</w:t>
      </w:r>
    </w:p>
    <w:p w14:paraId="4B9DE567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срока выплаты дополнительной оплаты труда (вознаграждения) членам Туринской районной территориальной избирательной комиссии в период подготовки и проведения выборов депутатов Государственной Думы Федерального Собрания Российской Федерации девятого созыва.</w:t>
      </w:r>
    </w:p>
    <w:p w14:paraId="03766F2C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порядка и срока выплаты компенсации и дополнительной оплаты труда (вознаграждения) членам участковых избирательной комиссий в период подготовки и проведения выборов депутатов Государственной Думы Федерального Собрания Российской Федерации девятого созыва.</w:t>
      </w:r>
    </w:p>
    <w:p w14:paraId="71939AC9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привлечении к работе председателя Туринской районной территориальной избирательной комиссии на выборах депутатов Государственной Думы Федерального Собрания Российской Федерации девятого созыва на июнь 2026 года.</w:t>
      </w:r>
    </w:p>
    <w:p w14:paraId="46A60CE0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членов Туринской районной территориальной избирательной комиссии с правом решающего голоса, работающих в комиссии не на постоянной (штатной) основе, на выборах депутатов Государственной Думы Федерального Собрания Российской Федерации на июль 2026 года.</w:t>
      </w:r>
    </w:p>
    <w:p w14:paraId="6B48D0F4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организации закупок товаров, работ, услуг Туринской районной территориальной избирательной комиссией при проведении выборов депутатов Законодательного Собрания Свердловской области.</w:t>
      </w:r>
    </w:p>
    <w:p w14:paraId="638509D7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распределения средств областного бюджета на финансовое обеспечение подготовки и проведения выборов депутатов Законодательного Собрания Свердловской области и сметы расходов Туринской районной территориальной избирательной комиссии.</w:t>
      </w:r>
    </w:p>
    <w:p w14:paraId="01D757D9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распределения средств областного бюджета на подготовку и проведение выборов депутатов Законодательного Собрания Свердловской области для нижестоящих избирательных комиссий и утверждении сметы расходов Туринской районной территориальной избирательной комиссии за нижестоящие избирательные комиссии.</w:t>
      </w:r>
    </w:p>
    <w:p w14:paraId="3D51D209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срока выплаты дополнительной оплаты труда (вознаграждения) членам Туринской районной территориальной избирательной комиссии в период подготовки и проведения выборов депутатов Законодательного Собрания Свердловской области.</w:t>
      </w:r>
    </w:p>
    <w:p w14:paraId="06F37193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установлении порядка и срока выплаты компенсации и дополнительной оплаты труда (вознаграждения) членам участковых </w:t>
      </w:r>
      <w:r w:rsidRPr="0015325D">
        <w:rPr>
          <w:rFonts w:ascii="Liberation Serif" w:hAnsi="Liberation Serif" w:cs="Liberation Serif"/>
          <w:color w:val="000000"/>
        </w:rPr>
        <w:lastRenderedPageBreak/>
        <w:t>избирательной комиссий в период подготовки и проведения выборов депутатов Законодательного Собрания Свердловской области.</w:t>
      </w:r>
    </w:p>
    <w:p w14:paraId="4458D7C3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Рабочей группе по информационным спорам и иным вопросам информационного обеспечения выборов и референдумов Туринской районной территориальной избирательной комиссии при проведении выборов в единый день голосования 20 сентября 2026 года.</w:t>
      </w:r>
    </w:p>
    <w:p w14:paraId="1F5A38FF" w14:textId="77777777" w:rsidR="003E7EBF" w:rsidRPr="0015325D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членов Туринской районной территориальной избирательной комиссии с правом решающего голоса, работающих в комиссии не на постоянной (штатной) основе, на выборах депутатов Законодательного Собрания Свердловской области на июль 2026 года.</w:t>
      </w:r>
    </w:p>
    <w:p w14:paraId="63494A5A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обучения и повышения квалификации организаторов выборов и резерва составов участковых избирательных комиссий Туринского муниципального округа на третий квартал 2026 год.</w:t>
      </w:r>
    </w:p>
    <w:p w14:paraId="0DB655FC" w14:textId="594B1235" w:rsidR="003E7EBF" w:rsidRDefault="003E7EBF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30065ADD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270D5E9E" w14:textId="77777777" w:rsidR="00981AA5" w:rsidRPr="0015325D" w:rsidRDefault="00981AA5" w:rsidP="0015325D">
      <w:pPr>
        <w:pStyle w:val="1"/>
        <w:ind w:firstLine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15325D">
        <w:rPr>
          <w:rFonts w:ascii="Liberation Serif" w:hAnsi="Liberation Serif" w:cs="Liberation Serif"/>
          <w:b/>
          <w:bCs/>
          <w:color w:val="000000"/>
        </w:rPr>
        <w:t>Июль</w:t>
      </w:r>
    </w:p>
    <w:p w14:paraId="46F3A479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выполнении Плана работы Туринской районной территориальной избирательной комиссии на 2026 год за первое полугодие 2026 года</w:t>
      </w:r>
    </w:p>
    <w:p w14:paraId="7D62358F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работе Туринской районной территориальной избирательной комиссии по приему заявлений избирателей о включении в список избирателей по месту нахождения на выборах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области, назначенных на 20 сентября2026 года.</w:t>
      </w:r>
    </w:p>
    <w:p w14:paraId="3BAD9E12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предложениях главе Туринского муниципального округа по выделению специальных мест для размещения агитационных материалов по выборам депутатов Государственной Думы Федерального Собрания Российской Федерации и депутатов Законодательного Собрания Свердловской области.</w:t>
      </w:r>
    </w:p>
    <w:p w14:paraId="0E95DA68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председателя комиссии и членов Туринской районной территориальной избирательной комиссии с правом решающего голоса, работающих в комиссии не на постоянной (штатной) основе, на выборах депутатов Государственной Думы Федерального Собрания Российской Федерации девятого созыва на август 2026 года.</w:t>
      </w:r>
    </w:p>
    <w:p w14:paraId="25E86E4C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председателя комиссии и членов Туринской районной территориальной избирательной комиссии с правом решающего голоса, работающих в комиссии не на постоянной (штатной) основе, на выборах депутатов Законодательного Собрания Свердловской области на август 2026 года.</w:t>
      </w:r>
    </w:p>
    <w:p w14:paraId="60DC1B05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смет расходов участковых избирательных комиссий на подготовку и проведение выборов депутатов Государственной Думы Федерального Собрания Российской Федерации девятого созыва.</w:t>
      </w:r>
    </w:p>
    <w:p w14:paraId="77057E9B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смет расходов участковых избирательных комиссий на </w:t>
      </w:r>
      <w:r w:rsidRPr="0015325D">
        <w:rPr>
          <w:rFonts w:ascii="Liberation Serif" w:hAnsi="Liberation Serif" w:cs="Liberation Serif"/>
          <w:color w:val="000000"/>
        </w:rPr>
        <w:lastRenderedPageBreak/>
        <w:t>подготовку и проведение выборов депутатов Законодательного Собрания Свердловской области.</w:t>
      </w:r>
    </w:p>
    <w:p w14:paraId="28D700D0" w14:textId="77777777" w:rsidR="00981AA5" w:rsidRPr="0015325D" w:rsidRDefault="00981AA5" w:rsidP="0015325D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5325D">
        <w:rPr>
          <w:rFonts w:ascii="Liberation Serif" w:hAnsi="Liberation Serif" w:cs="Liberation Serif"/>
          <w:sz w:val="28"/>
          <w:szCs w:val="28"/>
        </w:rPr>
        <w:t xml:space="preserve">О сборе предложений для дополнительного зачисления в резерв составов участковых избирательных комиссий, сформированный для </w:t>
      </w:r>
      <w:r w:rsidRPr="0015325D">
        <w:rPr>
          <w:rFonts w:ascii="Liberation Serif" w:hAnsi="Liberation Serif" w:cs="Liberation Serif"/>
          <w:bCs/>
          <w:sz w:val="28"/>
          <w:szCs w:val="28"/>
        </w:rPr>
        <w:t>Туринской районной территориальной избирательной комиссии.</w:t>
      </w:r>
    </w:p>
    <w:p w14:paraId="5B46F2D1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4BDE322A" w14:textId="77777777" w:rsidR="00981AA5" w:rsidRPr="0015325D" w:rsidRDefault="00981AA5" w:rsidP="0015325D">
      <w:pPr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5325D">
        <w:rPr>
          <w:rFonts w:ascii="Liberation Serif" w:hAnsi="Liberation Serif" w:cs="Liberation Serif"/>
          <w:bCs/>
          <w:sz w:val="28"/>
          <w:szCs w:val="28"/>
        </w:rPr>
        <w:t>Об исключении лиц из резерва составов участковых избирательных комиссий, сформированного для Туринской районной территориальной избирательной комиссии.</w:t>
      </w:r>
    </w:p>
    <w:p w14:paraId="263740DD" w14:textId="77777777" w:rsidR="00C122D6" w:rsidRPr="0015325D" w:rsidRDefault="00C122D6" w:rsidP="0015325D">
      <w:pPr>
        <w:spacing w:after="0" w:line="240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15325D">
        <w:rPr>
          <w:rFonts w:ascii="Liberation Serif" w:eastAsia="Liberation Serif" w:hAnsi="Liberation Serif" w:cs="Liberation Serif"/>
          <w:sz w:val="28"/>
          <w:szCs w:val="28"/>
        </w:rPr>
        <w:t>Об итогах работы системного администратора Туринской районной территориальной избирательной комиссии в первом полугодии 2026 года</w:t>
      </w:r>
    </w:p>
    <w:p w14:paraId="30C01C54" w14:textId="77777777" w:rsidR="00C122D6" w:rsidRPr="0015325D" w:rsidRDefault="00C122D6" w:rsidP="0015325D">
      <w:pPr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50B8547" w14:textId="77777777" w:rsidR="00981AA5" w:rsidRPr="0015325D" w:rsidRDefault="00981AA5" w:rsidP="0015325D">
      <w:pPr>
        <w:pStyle w:val="1"/>
        <w:ind w:firstLine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15325D">
        <w:rPr>
          <w:rFonts w:ascii="Liberation Serif" w:hAnsi="Liberation Serif" w:cs="Liberation Serif"/>
          <w:b/>
          <w:bCs/>
          <w:color w:val="000000"/>
        </w:rPr>
        <w:t>Август</w:t>
      </w:r>
    </w:p>
    <w:p w14:paraId="3604C890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дополнительном зачислении кандидатур в резерв составов участковых избирательных комиссий, сформированного на территории Туринского муниципального округа.</w:t>
      </w:r>
    </w:p>
    <w:p w14:paraId="708F18FF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работе участковых избирательных комиссий Туринского муниципального округа по приему заявлений избирателей о включении в список избирателей по месту нахождения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</w:t>
      </w:r>
    </w:p>
    <w:p w14:paraId="3CBEE2ED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распределении и передаче избирательных бюллетеней для голосования на выборах депутатов Государственной Думы Федерального Собрания Российской Федерации девятого созыва по участковым избирательным комиссиям.</w:t>
      </w:r>
    </w:p>
    <w:p w14:paraId="02147458" w14:textId="77777777" w:rsidR="00981AA5" w:rsidRPr="0015325D" w:rsidRDefault="00981AA5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распределении избирательных бюллетеней для голосования на выборах депутатов Законодательного Собрания Свердловской области, назначенных на 20 сентября 2026 года по участковым избирательным комиссиям.</w:t>
      </w:r>
    </w:p>
    <w:p w14:paraId="134F0D91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председателя комиссии и членов Туринской районной территориальной избирательной комиссии с правом решающего голоса, работающих в комиссии не на постоянной (штатной) основе, на выборах депутатов Государственной Думы Федерального Собрания Российской Федерации на сентябрь 2026 года.</w:t>
      </w:r>
    </w:p>
    <w:p w14:paraId="5AC8208E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графика работы председателя комиссии и членов Туринской районной территориальной избирательной комиссии с правом решающего голоса, работающих в комиссии не на постоянной(штатной) основе, на выборах депутатов Законодательного Собрания Свердловской области на сентябрь 2026 года.</w:t>
      </w:r>
    </w:p>
    <w:p w14:paraId="4A95E038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назначении членов Туринской районной территориальной избирательной комиссии с правом решающего голоса ответственных за работу со средствами видеонаблюдения при проведении выборов депутатов Государственной Думы Федерального Собрания Российской Федерации </w:t>
      </w:r>
      <w:r w:rsidRPr="0015325D">
        <w:rPr>
          <w:rFonts w:ascii="Liberation Serif" w:hAnsi="Liberation Serif" w:cs="Liberation Serif"/>
          <w:color w:val="000000"/>
        </w:rPr>
        <w:lastRenderedPageBreak/>
        <w:t>девятого созыва и депутатов Законодательного Собрания Свердловской области.</w:t>
      </w:r>
    </w:p>
    <w:p w14:paraId="72C7AF1D" w14:textId="55341F8B" w:rsidR="00C122D6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4BAB0305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7195E584" w14:textId="77777777" w:rsidR="00C122D6" w:rsidRPr="0015325D" w:rsidRDefault="00C122D6" w:rsidP="0015325D">
      <w:pPr>
        <w:pStyle w:val="11"/>
        <w:spacing w:after="0"/>
        <w:jc w:val="center"/>
        <w:rPr>
          <w:rFonts w:ascii="Liberation Serif" w:hAnsi="Liberation Serif" w:cs="Liberation Serif"/>
        </w:rPr>
      </w:pPr>
      <w:bookmarkStart w:id="10" w:name="bookmark20"/>
      <w:bookmarkStart w:id="11" w:name="bookmark21"/>
      <w:bookmarkStart w:id="12" w:name="bookmark22"/>
      <w:r w:rsidRPr="0015325D">
        <w:rPr>
          <w:rFonts w:ascii="Liberation Serif" w:hAnsi="Liberation Serif" w:cs="Liberation Serif"/>
          <w:color w:val="000000"/>
        </w:rPr>
        <w:t>Сентябрь</w:t>
      </w:r>
      <w:bookmarkEnd w:id="10"/>
      <w:bookmarkEnd w:id="11"/>
      <w:bookmarkEnd w:id="12"/>
    </w:p>
    <w:p w14:paraId="1E92EE12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сроках представления отчетов о поступлении и расходовании средств федерального бюджета на подготовку и проведение выборов депутатов Государственной Думы Федерального Собрания Российской Федерации девятого созыва участковыми избирательными комиссиями.</w:t>
      </w:r>
    </w:p>
    <w:p w14:paraId="05C3D86C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сроках представления отчетов о поступлении и расходовании средств областного бюджета, выделенных на подготовку и проведение выборов депутатов Законодательного Собрания Свердловской области 20 сентября 2026 года участковыми избирательными комиссиями.</w:t>
      </w:r>
    </w:p>
    <w:p w14:paraId="45525D55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организации работы Туринской районной территориальной избирательной комиссии в период голосования, о порядке приема и обработки документации об итогах голосования при проведении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</w:t>
      </w:r>
    </w:p>
    <w:p w14:paraId="03D36544" w14:textId="77777777" w:rsidR="00553D20" w:rsidRPr="0015325D" w:rsidRDefault="00553D20" w:rsidP="0015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15325D">
        <w:rPr>
          <w:rFonts w:ascii="Liberation Serif" w:hAnsi="Liberation Serif" w:cs="Liberation Serif"/>
          <w:bCs/>
          <w:color w:val="000000"/>
          <w:sz w:val="28"/>
          <w:szCs w:val="28"/>
        </w:rPr>
        <w:t>Об итогах голосования по выборам депутатов Государственной Думы Федерального Собрания Российской Федерации девятого созыва по одномандатному избирательному округу Свердловская область на территории Туринский муниципального округа.</w:t>
      </w:r>
    </w:p>
    <w:p w14:paraId="5FE09DF2" w14:textId="77777777" w:rsidR="00553D20" w:rsidRPr="0015325D" w:rsidRDefault="00553D20" w:rsidP="0015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15325D">
        <w:rPr>
          <w:rFonts w:ascii="Liberation Serif" w:hAnsi="Liberation Serif" w:cs="Liberation Serif"/>
          <w:bCs/>
          <w:color w:val="000000"/>
          <w:sz w:val="28"/>
          <w:szCs w:val="28"/>
        </w:rPr>
        <w:t>Об итогах голосования по выборам депутатов Государственной Думы Федерального Собрания Российской Федерации восьмого созыва по федеральному избирательному округу на территории Свердловская область, Туринский муниципальный округ.</w:t>
      </w:r>
    </w:p>
    <w:p w14:paraId="47182840" w14:textId="77777777" w:rsidR="00553D20" w:rsidRPr="0015325D" w:rsidRDefault="00553D20" w:rsidP="0015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15325D">
        <w:rPr>
          <w:rFonts w:ascii="Liberation Serif" w:hAnsi="Liberation Serif" w:cs="Liberation Serif"/>
          <w:bCs/>
          <w:color w:val="000000"/>
          <w:sz w:val="28"/>
          <w:szCs w:val="28"/>
        </w:rPr>
        <w:t>Об итогах голосования по выборам депутатов Законодательного Собрания Свердловской области 19 сентября 2021 года на территории Туринского муниципального округа по одномандатному избирательному округу.</w:t>
      </w:r>
    </w:p>
    <w:p w14:paraId="04CD0934" w14:textId="77777777" w:rsidR="00553D20" w:rsidRPr="0015325D" w:rsidRDefault="00553D20" w:rsidP="0015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15325D">
        <w:rPr>
          <w:rFonts w:ascii="Liberation Serif" w:hAnsi="Liberation Serif" w:cs="Liberation Serif"/>
          <w:bCs/>
          <w:color w:val="000000"/>
          <w:sz w:val="28"/>
          <w:szCs w:val="28"/>
        </w:rPr>
        <w:t>Об итогах голосования по выборам депутатов Законодательного Собрания Свердловской области 19 сентября 2021 года на территории Туринского муниципального округа по единому избирательному округу.</w:t>
      </w:r>
    </w:p>
    <w:p w14:paraId="48E6BD39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месте, в котором будет вывешены копии вторых экземпляров протоколов Туринской районной территориальной избирательной комиссии об итогах голосования на выборах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</w:t>
      </w:r>
    </w:p>
    <w:p w14:paraId="56F6096D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размеров ведомственного коэффициента для выплаты дополнительной оплаты труда (вознаграждения) председателям участковых избирательных комиссий за активную работу по подготовке и проведению выборов депутатов Государственной Думы Федерального Собрания Российской Федерации девятого созыва.</w:t>
      </w:r>
    </w:p>
    <w:p w14:paraId="37D46CA5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lastRenderedPageBreak/>
        <w:t>Об установлении размеров ведомственного коэффициента для выплаты дополнительной оплаты труда (вознаграждения) председателям участковых избирательных комиссий для выплаты вознаграждения за активную работу в период подготовки и проведения выборов депутатов Законодательного Собрания Свердловской области 20 сентября 2026 года.</w:t>
      </w:r>
    </w:p>
    <w:p w14:paraId="6B58CBCF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размеров ведомственного коэффициента для выплаты дополнительной оплаты труда (вознаграждения) членам Туринской районной территориальной избирательной комиссии с правом решающего голоса, работающих в комиссии не на постоянной (штатной) основе, в период подготовки и проведения выборов депутатов Государственной Думы Федерального Собрания Российской Федерации девятого созыва.</w:t>
      </w:r>
    </w:p>
    <w:p w14:paraId="488FA42F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Об установлении размеров ведомственного коэффициента для выплаты дополнительной оплаты труда (вознаграждения) членам Туринской районной территориальной избирательной комиссии с правом решающего голоса для выплаты вознаграждения за активную работу в период подготовки и проведения выборов депутатов Законодательного Собрания Свердловской области 20 сентября 2026 года.</w:t>
      </w:r>
    </w:p>
    <w:p w14:paraId="499A6CC6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отчета о поступлении и расходовании средств федерального бюджета на подготовку и проведение депутатов Государственной Думы Федерального Собрания Российской Федерации девятого созыва.</w:t>
      </w:r>
    </w:p>
    <w:p w14:paraId="2E8EE1F6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Плана обучения и повышения квалификации организаторов выборов и резерва составов участковых избирательных комиссий Туринского муниципального округа на четвертый квартал 2026 год.</w:t>
      </w:r>
    </w:p>
    <w:p w14:paraId="6C474AF2" w14:textId="496978F3" w:rsidR="00C122D6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6E51DA64" w14:textId="77777777" w:rsidR="0015325D" w:rsidRPr="0015325D" w:rsidRDefault="0015325D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</w:p>
    <w:p w14:paraId="0A5E4D13" w14:textId="692AF8BD" w:rsidR="00E50362" w:rsidRDefault="00C122D6" w:rsidP="0015325D">
      <w:pPr>
        <w:pStyle w:val="11"/>
        <w:spacing w:after="0"/>
        <w:jc w:val="center"/>
        <w:rPr>
          <w:rFonts w:ascii="Liberation Serif" w:hAnsi="Liberation Serif" w:cs="Liberation Serif"/>
          <w:color w:val="000000"/>
        </w:rPr>
      </w:pPr>
      <w:bookmarkStart w:id="13" w:name="bookmark23"/>
      <w:bookmarkStart w:id="14" w:name="bookmark24"/>
      <w:bookmarkStart w:id="15" w:name="bookmark25"/>
      <w:r w:rsidRPr="0015325D">
        <w:rPr>
          <w:rFonts w:ascii="Liberation Serif" w:hAnsi="Liberation Serif" w:cs="Liberation Serif"/>
          <w:color w:val="000000"/>
        </w:rPr>
        <w:t>Октябрь</w:t>
      </w:r>
      <w:bookmarkEnd w:id="13"/>
      <w:bookmarkEnd w:id="14"/>
      <w:bookmarkEnd w:id="15"/>
    </w:p>
    <w:p w14:paraId="6BF87712" w14:textId="7C23C4F6" w:rsidR="00C12918" w:rsidRDefault="00C12918" w:rsidP="00C12918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Об утверждении отчета о поступлении и расходовании средств областного бюджета, выделенных на подготовку и проведение выборов депутатов Законодательного Собрания Свердловской области 20 сентября 2026 года.</w:t>
      </w:r>
    </w:p>
    <w:p w14:paraId="276DC170" w14:textId="51E99DF9" w:rsidR="00C122D6" w:rsidRPr="0015325D" w:rsidRDefault="00C122D6" w:rsidP="0015325D">
      <w:pPr>
        <w:pStyle w:val="11"/>
        <w:spacing w:after="0"/>
        <w:ind w:firstLine="709"/>
        <w:jc w:val="both"/>
        <w:rPr>
          <w:rFonts w:ascii="Liberation Serif" w:hAnsi="Liberation Serif" w:cs="Liberation Serif"/>
          <w:b w:val="0"/>
          <w:bCs w:val="0"/>
        </w:rPr>
      </w:pPr>
      <w:r w:rsidRPr="0015325D">
        <w:rPr>
          <w:rFonts w:ascii="Liberation Serif" w:hAnsi="Liberation Serif" w:cs="Liberation Serif"/>
          <w:b w:val="0"/>
          <w:bCs w:val="0"/>
          <w:color w:val="000000"/>
        </w:rPr>
        <w:t xml:space="preserve">Об определении Схемы </w:t>
      </w:r>
      <w:proofErr w:type="spellStart"/>
      <w:r w:rsidRPr="0015325D">
        <w:rPr>
          <w:rFonts w:ascii="Liberation Serif" w:hAnsi="Liberation Serif" w:cs="Liberation Serif"/>
          <w:b w:val="0"/>
          <w:bCs w:val="0"/>
          <w:color w:val="000000"/>
        </w:rPr>
        <w:t>трехмандатных</w:t>
      </w:r>
      <w:proofErr w:type="spellEnd"/>
      <w:r w:rsidRPr="0015325D">
        <w:rPr>
          <w:rFonts w:ascii="Liberation Serif" w:hAnsi="Liberation Serif" w:cs="Liberation Serif"/>
          <w:b w:val="0"/>
          <w:bCs w:val="0"/>
          <w:color w:val="000000"/>
        </w:rPr>
        <w:t xml:space="preserve"> избирательных округов для проведения выборов депутатов Думы </w:t>
      </w:r>
      <w:r w:rsidR="00183DB8" w:rsidRPr="0015325D">
        <w:rPr>
          <w:rFonts w:ascii="Liberation Serif" w:hAnsi="Liberation Serif" w:cs="Liberation Serif"/>
          <w:b w:val="0"/>
          <w:bCs w:val="0"/>
          <w:color w:val="000000"/>
        </w:rPr>
        <w:t>Тур</w:t>
      </w:r>
      <w:r w:rsidRPr="0015325D">
        <w:rPr>
          <w:rFonts w:ascii="Liberation Serif" w:hAnsi="Liberation Serif" w:cs="Liberation Serif"/>
          <w:b w:val="0"/>
          <w:bCs w:val="0"/>
          <w:color w:val="000000"/>
        </w:rPr>
        <w:t>инского муниципального округа.</w:t>
      </w:r>
    </w:p>
    <w:p w14:paraId="38A2B077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предложениях для поощрения организаторов выборов и иных участников избирательного процесса.</w:t>
      </w:r>
    </w:p>
    <w:p w14:paraId="687374D8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0FB26215" w14:textId="77777777" w:rsidR="0015325D" w:rsidRDefault="0015325D" w:rsidP="0015325D">
      <w:pPr>
        <w:pStyle w:val="11"/>
        <w:spacing w:after="0"/>
        <w:jc w:val="center"/>
        <w:rPr>
          <w:rFonts w:ascii="Liberation Serif" w:hAnsi="Liberation Serif" w:cs="Liberation Serif"/>
          <w:color w:val="000000"/>
        </w:rPr>
      </w:pPr>
      <w:bookmarkStart w:id="16" w:name="bookmark26"/>
      <w:bookmarkStart w:id="17" w:name="bookmark27"/>
      <w:bookmarkStart w:id="18" w:name="bookmark28"/>
    </w:p>
    <w:p w14:paraId="3056787B" w14:textId="3D4809F2" w:rsidR="00C122D6" w:rsidRPr="0015325D" w:rsidRDefault="00C122D6" w:rsidP="0015325D">
      <w:pPr>
        <w:pStyle w:val="11"/>
        <w:spacing w:after="0"/>
        <w:jc w:val="center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Ноябрь</w:t>
      </w:r>
      <w:bookmarkEnd w:id="16"/>
      <w:bookmarkEnd w:id="17"/>
      <w:bookmarkEnd w:id="18"/>
    </w:p>
    <w:p w14:paraId="0058E3C0" w14:textId="15F1A33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предложениях для поощрения организаторов выборов и иных участников избирательного </w:t>
      </w:r>
      <w:r w:rsidR="009F37E3" w:rsidRPr="0015325D">
        <w:rPr>
          <w:rFonts w:ascii="Liberation Serif" w:hAnsi="Liberation Serif" w:cs="Liberation Serif"/>
          <w:color w:val="000000"/>
        </w:rPr>
        <w:t>процесса.</w:t>
      </w:r>
    </w:p>
    <w:p w14:paraId="6D25E0CA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номенклатуры дел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инской районной территориальной избирательной комиссии на 2027 год.</w:t>
      </w:r>
    </w:p>
    <w:p w14:paraId="612D8D62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проведении конкурса на лучший кроссворд по избирательному праву </w:t>
      </w:r>
      <w:r w:rsidRPr="0015325D">
        <w:rPr>
          <w:rFonts w:ascii="Liberation Serif" w:hAnsi="Liberation Serif" w:cs="Liberation Serif"/>
          <w:color w:val="000000"/>
        </w:rPr>
        <w:lastRenderedPageBreak/>
        <w:t xml:space="preserve">среди жителей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инского муниципального округа, посвященный Дню Конституции Российской Федерации.</w:t>
      </w:r>
    </w:p>
    <w:p w14:paraId="2B95D553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проведении муниципального этапа областного конкурса «Мы выбираем будущее».</w:t>
      </w:r>
    </w:p>
    <w:p w14:paraId="2E259A22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образовании избирательных участков, участков референдума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инского муниципального округа.</w:t>
      </w:r>
    </w:p>
    <w:p w14:paraId="7E4442E7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20497631" w14:textId="77777777" w:rsidR="0015325D" w:rsidRDefault="0015325D" w:rsidP="0015325D">
      <w:pPr>
        <w:pStyle w:val="11"/>
        <w:spacing w:after="0"/>
        <w:jc w:val="center"/>
        <w:rPr>
          <w:rFonts w:ascii="Liberation Serif" w:hAnsi="Liberation Serif" w:cs="Liberation Serif"/>
          <w:color w:val="000000"/>
        </w:rPr>
      </w:pPr>
      <w:bookmarkStart w:id="19" w:name="bookmark29"/>
      <w:bookmarkStart w:id="20" w:name="bookmark30"/>
      <w:bookmarkStart w:id="21" w:name="bookmark31"/>
    </w:p>
    <w:p w14:paraId="1BC784F1" w14:textId="777D62F0" w:rsidR="00C122D6" w:rsidRPr="0015325D" w:rsidRDefault="00C122D6" w:rsidP="0015325D">
      <w:pPr>
        <w:pStyle w:val="11"/>
        <w:spacing w:after="0"/>
        <w:jc w:val="center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Декабрь</w:t>
      </w:r>
      <w:bookmarkEnd w:id="19"/>
      <w:bookmarkEnd w:id="20"/>
      <w:bookmarkEnd w:id="21"/>
    </w:p>
    <w:p w14:paraId="5043D01E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 Порядке составления, утверждения и ведения бюджетных смет избирательных комиссий (комиссий референдума) по средствам, выделенным из местного бюджета на подготовку и проведение выборов (референдума).</w:t>
      </w:r>
    </w:p>
    <w:p w14:paraId="5493DC13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>Об использовании сведений об избирателях, содержащихся в списках избирателей по выборам депутатов Государственной Думы Федерального Собрания Российской Федерации девятого созыва, выборов депутатов Законодательного Собрания Свердловской области для уточнения Регистра избирателей, участников референдума.</w:t>
      </w:r>
    </w:p>
    <w:p w14:paraId="476EA230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порядке выплаты компенсации и размера дополнительной оплаты труда (вознаграждения) членам избирательных комиссий с правом решающего голоса, а также выплат гражданам, привлекаемым к работе в комиссиях, в период подготовки и проведения выборов депутатов Думы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инского муниципального округа.</w:t>
      </w:r>
    </w:p>
    <w:p w14:paraId="7A50EABE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проекта сметы расходов по подготовке и проведению выборов депутатов Думы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инского муниципального округа седьмого созыва.</w:t>
      </w:r>
    </w:p>
    <w:p w14:paraId="0D4A7D07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итогах конкурса среди библиотек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инского муниципального округа на лучшую постановку работы по повышению правовой культуры избирателей.</w:t>
      </w:r>
    </w:p>
    <w:p w14:paraId="7DAB2EB6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выполнении мероприятий Программы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инской районной территориальной избирательной комиссии «Обучение и повышение квалификации организаторов и других участников избирательного процесса и правового просвещения граждан» во втором полугодии 2026 года.</w:t>
      </w:r>
    </w:p>
    <w:p w14:paraId="2B2BECA9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 выполнении Плана работы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инской районной территориальной избирательной комиссии на 2026 год за второе полугодие 2026 года.</w:t>
      </w:r>
    </w:p>
    <w:p w14:paraId="4F22E2A4" w14:textId="77777777" w:rsidR="00C122D6" w:rsidRPr="0015325D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</w:rPr>
      </w:pPr>
      <w:r w:rsidRPr="0015325D">
        <w:rPr>
          <w:rFonts w:ascii="Liberation Serif" w:hAnsi="Liberation Serif" w:cs="Liberation Serif"/>
          <w:color w:val="000000"/>
        </w:rPr>
        <w:t xml:space="preserve">Об утверждении отчета о работе </w:t>
      </w:r>
      <w:r w:rsidR="00183DB8" w:rsidRPr="0015325D">
        <w:rPr>
          <w:rFonts w:ascii="Liberation Serif" w:hAnsi="Liberation Serif" w:cs="Liberation Serif"/>
          <w:color w:val="000000"/>
        </w:rPr>
        <w:t>Тур</w:t>
      </w:r>
      <w:r w:rsidRPr="0015325D">
        <w:rPr>
          <w:rFonts w:ascii="Liberation Serif" w:hAnsi="Liberation Serif" w:cs="Liberation Serif"/>
          <w:color w:val="000000"/>
        </w:rPr>
        <w:t>инской районной территориальной избирательной комиссии за период работы за 2026 год.</w:t>
      </w:r>
    </w:p>
    <w:p w14:paraId="05FE929C" w14:textId="0032365A" w:rsidR="00C122D6" w:rsidRDefault="00C122D6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  <w:r w:rsidRPr="0015325D">
        <w:rPr>
          <w:rFonts w:ascii="Liberation Serif" w:hAnsi="Liberation Serif" w:cs="Liberation Serif"/>
          <w:color w:val="000000"/>
        </w:rPr>
        <w:t>О внесении изменений в составы участковых избирательных комиссий (по необходимости).</w:t>
      </w:r>
    </w:p>
    <w:p w14:paraId="215BDB52" w14:textId="77777777" w:rsidR="00C12918" w:rsidRPr="0015325D" w:rsidRDefault="00C12918" w:rsidP="0015325D">
      <w:pPr>
        <w:pStyle w:val="1"/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65E1D435" w14:textId="1C3A3CB0" w:rsidR="00183DB8" w:rsidRPr="00C12918" w:rsidRDefault="00E50362" w:rsidP="00C12918">
      <w:pPr>
        <w:pStyle w:val="1"/>
        <w:tabs>
          <w:tab w:val="left" w:pos="862"/>
        </w:tabs>
        <w:ind w:firstLine="0"/>
        <w:jc w:val="center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  <w:b/>
          <w:bCs/>
          <w:color w:val="000000"/>
        </w:rPr>
        <w:t xml:space="preserve">3. </w:t>
      </w:r>
      <w:r w:rsidR="00183DB8" w:rsidRPr="00C12918">
        <w:rPr>
          <w:rFonts w:ascii="Liberation Serif" w:hAnsi="Liberation Serif" w:cs="Liberation Serif"/>
          <w:b/>
          <w:bCs/>
          <w:color w:val="000000"/>
        </w:rPr>
        <w:t>Мероприятия по подготовке и проведению выборов депутатов</w:t>
      </w:r>
      <w:r w:rsidR="00183DB8" w:rsidRPr="00C12918">
        <w:rPr>
          <w:rFonts w:ascii="Liberation Serif" w:hAnsi="Liberation Serif" w:cs="Liberation Serif"/>
          <w:b/>
          <w:bCs/>
          <w:color w:val="000000"/>
        </w:rPr>
        <w:br/>
        <w:t>Государственной Думы Федерального Собрания Российской Федерации</w:t>
      </w:r>
      <w:r w:rsidR="009F37E3" w:rsidRPr="00C1291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183DB8" w:rsidRPr="00C12918">
        <w:rPr>
          <w:rFonts w:ascii="Liberation Serif" w:hAnsi="Liberation Serif" w:cs="Liberation Serif"/>
          <w:b/>
          <w:bCs/>
          <w:color w:val="000000"/>
        </w:rPr>
        <w:t>девятого созыва, депутатов Законодательного Собрания Свердловской</w:t>
      </w:r>
      <w:r w:rsidR="009F37E3" w:rsidRPr="00C1291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183DB8" w:rsidRPr="00C12918">
        <w:rPr>
          <w:rFonts w:ascii="Liberation Serif" w:hAnsi="Liberation Serif" w:cs="Liberation Serif"/>
          <w:b/>
          <w:bCs/>
          <w:color w:val="000000"/>
        </w:rPr>
        <w:t>области в единый день голосования</w:t>
      </w:r>
      <w:r w:rsidR="00C12918" w:rsidRPr="00C1291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C12918">
        <w:rPr>
          <w:rFonts w:ascii="Liberation Serif" w:hAnsi="Liberation Serif" w:cs="Liberation Serif"/>
          <w:b/>
          <w:bCs/>
          <w:color w:val="000000"/>
        </w:rPr>
        <w:t xml:space="preserve">20 </w:t>
      </w:r>
      <w:r w:rsidR="000E1106" w:rsidRPr="00C12918">
        <w:rPr>
          <w:rFonts w:ascii="Liberation Serif" w:hAnsi="Liberation Serif" w:cs="Liberation Serif"/>
          <w:b/>
          <w:bCs/>
          <w:color w:val="000000"/>
        </w:rPr>
        <w:t>с</w:t>
      </w:r>
      <w:r w:rsidR="00183DB8" w:rsidRPr="00C12918">
        <w:rPr>
          <w:rFonts w:ascii="Liberation Serif" w:hAnsi="Liberation Serif" w:cs="Liberation Serif"/>
          <w:b/>
          <w:bCs/>
          <w:color w:val="000000"/>
        </w:rPr>
        <w:t>ентября 2026 года</w:t>
      </w:r>
    </w:p>
    <w:p w14:paraId="2CD75401" w14:textId="77777777" w:rsidR="00F05DCF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3.1. Изучение и исполнение принимаемых Избирательной комиссией </w:t>
      </w:r>
      <w:r w:rsidRPr="00C12918">
        <w:rPr>
          <w:rFonts w:ascii="Liberation Serif" w:hAnsi="Liberation Serif" w:cs="Liberation Serif"/>
        </w:rPr>
        <w:lastRenderedPageBreak/>
        <w:t xml:space="preserve">Свердловской области документов, регламентирующих подготовку к выборам депутатов Государственной Думы Федерального Собрания Российской Федерации девятого созыва, депутатов Законодательного Собрания Свердловской области. </w:t>
      </w:r>
    </w:p>
    <w:p w14:paraId="75425DAD" w14:textId="408121FC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F05DCF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>Члены ТИК, УИК</w:t>
      </w:r>
    </w:p>
    <w:p w14:paraId="77D302EB" w14:textId="77777777" w:rsidR="00BD71D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</w:t>
      </w:r>
      <w:r w:rsidR="000E1106" w:rsidRPr="00C12918">
        <w:rPr>
          <w:rFonts w:ascii="Liberation Serif" w:hAnsi="Liberation Serif" w:cs="Liberation Serif"/>
        </w:rPr>
        <w:t xml:space="preserve">.2. Исполнение Календаря основных мероприятий по подготовке и проведению выборов депутатов Государственной Думы Федерального Собрания Российской Федерации девятого созыва, депутатов Законодательного Собрания Свердловской области. </w:t>
      </w:r>
    </w:p>
    <w:p w14:paraId="7523E642" w14:textId="77777777" w:rsidR="00BD71D7" w:rsidRPr="00C12918" w:rsidRDefault="00BD71D7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>Весь период                                                                                             Члены ТИК, УИК</w:t>
      </w:r>
    </w:p>
    <w:p w14:paraId="19200FF7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3.3. Подготовка и проведение обучающих семинаров - совещаний с председателями участковых избирательных комиссий по вопросам подготовки выборов депутатов Государственной Думы Федерального Собрания Российской Федерации девятого созыва, депутатов Законодательного Собрания Свердловской области. </w:t>
      </w:r>
    </w:p>
    <w:p w14:paraId="546E5C8B" w14:textId="4F68E010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(по отдельному </w:t>
      </w:r>
      <w:proofErr w:type="gramStart"/>
      <w:r w:rsidRPr="00C12918">
        <w:rPr>
          <w:rFonts w:ascii="Liberation Serif" w:hAnsi="Liberation Serif" w:cs="Liberation Serif"/>
          <w:sz w:val="24"/>
          <w:szCs w:val="24"/>
        </w:rPr>
        <w:t xml:space="preserve">плану)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</w:t>
      </w:r>
      <w:proofErr w:type="gramEnd"/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ТИК, системный администратор </w:t>
      </w:r>
    </w:p>
    <w:p w14:paraId="51E99520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</w:t>
      </w:r>
      <w:r w:rsidR="00BD71D7" w:rsidRPr="00C12918">
        <w:rPr>
          <w:rFonts w:ascii="Liberation Serif" w:hAnsi="Liberation Serif" w:cs="Liberation Serif"/>
        </w:rPr>
        <w:t>4</w:t>
      </w:r>
      <w:r w:rsidRPr="00C12918">
        <w:rPr>
          <w:rFonts w:ascii="Liberation Serif" w:hAnsi="Liberation Serif" w:cs="Liberation Serif"/>
        </w:rPr>
        <w:t xml:space="preserve">. Осуществление взаимодействия </w:t>
      </w:r>
      <w:r w:rsidR="00220D18" w:rsidRPr="00C12918">
        <w:rPr>
          <w:rFonts w:ascii="Liberation Serif" w:hAnsi="Liberation Serif" w:cs="Liberation Serif"/>
        </w:rPr>
        <w:t>Тур</w:t>
      </w:r>
      <w:r w:rsidRPr="00C12918">
        <w:rPr>
          <w:rFonts w:ascii="Liberation Serif" w:hAnsi="Liberation Serif" w:cs="Liberation Serif"/>
        </w:rPr>
        <w:t xml:space="preserve">инской районной территориальной избирательной комиссии с органами местного самоуправления, правоохранительными органами, с отделением миграции в </w:t>
      </w:r>
      <w:r w:rsidR="00220D18" w:rsidRPr="00C12918">
        <w:rPr>
          <w:rFonts w:ascii="Liberation Serif" w:hAnsi="Liberation Serif" w:cs="Liberation Serif"/>
        </w:rPr>
        <w:t>Тур</w:t>
      </w:r>
      <w:r w:rsidRPr="00C12918">
        <w:rPr>
          <w:rFonts w:ascii="Liberation Serif" w:hAnsi="Liberation Serif" w:cs="Liberation Serif"/>
        </w:rPr>
        <w:t xml:space="preserve">инском районе и др. по решению задач подготовки и проведения выборов депутатов Государственной Думы Федерального Собрания Российской Федерации девятого созыва, депутатов Законодательного Собрания Свердловской области. </w:t>
      </w:r>
    </w:p>
    <w:p w14:paraId="31578E1A" w14:textId="70D55611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ТИК, системный администратор </w:t>
      </w:r>
    </w:p>
    <w:p w14:paraId="70A82E74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</w:t>
      </w:r>
      <w:r w:rsidR="00BD71D7" w:rsidRPr="00C12918">
        <w:rPr>
          <w:rFonts w:ascii="Liberation Serif" w:hAnsi="Liberation Serif" w:cs="Liberation Serif"/>
        </w:rPr>
        <w:t>5</w:t>
      </w:r>
      <w:r w:rsidRPr="00C12918">
        <w:rPr>
          <w:rFonts w:ascii="Liberation Serif" w:hAnsi="Liberation Serif" w:cs="Liberation Serif"/>
        </w:rPr>
        <w:t xml:space="preserve">. Работа членов Комиссии, системного администратора в участковых избирательных комиссиях по оказанию помощи в подготовке и проведении выборов </w:t>
      </w:r>
      <w:r w:rsidR="00BD71D7" w:rsidRPr="00C12918">
        <w:rPr>
          <w:rFonts w:ascii="Liberation Serif" w:hAnsi="Liberation Serif" w:cs="Liberation Serif"/>
        </w:rPr>
        <w:t>по месту дислокации УИК</w:t>
      </w:r>
      <w:r w:rsidRPr="00C12918">
        <w:rPr>
          <w:rFonts w:ascii="Liberation Serif" w:hAnsi="Liberation Serif" w:cs="Liberation Serif"/>
        </w:rPr>
        <w:t xml:space="preserve"> (по необходимости). </w:t>
      </w:r>
    </w:p>
    <w:p w14:paraId="3E443867" w14:textId="066552D1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ТИК, системный администратор </w:t>
      </w:r>
    </w:p>
    <w:p w14:paraId="562C4B71" w14:textId="26A0DBFE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</w:t>
      </w:r>
      <w:r w:rsidR="00BD71D7" w:rsidRPr="00C12918">
        <w:rPr>
          <w:rFonts w:ascii="Liberation Serif" w:hAnsi="Liberation Serif" w:cs="Liberation Serif"/>
        </w:rPr>
        <w:t>.6</w:t>
      </w:r>
      <w:r w:rsidRPr="00C12918">
        <w:rPr>
          <w:rFonts w:ascii="Liberation Serif" w:hAnsi="Liberation Serif" w:cs="Liberation Serif"/>
        </w:rPr>
        <w:t xml:space="preserve">. Осуществление контроля за соблюдением избирательными объединениями, кандидатами в депутаты по избирательным округам порядка и правил ведения предвыборной агитации на выборах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 </w:t>
      </w:r>
    </w:p>
    <w:p w14:paraId="1E5EA8EF" w14:textId="6462727A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>Весь период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Рабочие группы по информационным спорам Комиссии </w:t>
      </w:r>
    </w:p>
    <w:p w14:paraId="42ACEC01" w14:textId="044D35F9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</w:t>
      </w:r>
      <w:r w:rsidR="00BD71D7" w:rsidRPr="00C12918">
        <w:rPr>
          <w:rFonts w:ascii="Liberation Serif" w:hAnsi="Liberation Serif" w:cs="Liberation Serif"/>
        </w:rPr>
        <w:t>7</w:t>
      </w:r>
      <w:r w:rsidRPr="00C12918">
        <w:rPr>
          <w:rFonts w:ascii="Liberation Serif" w:hAnsi="Liberation Serif" w:cs="Liberation Serif"/>
        </w:rPr>
        <w:t xml:space="preserve">. Взаимодействие с политическими партиями по предложениям кандидатур для дополнительного зачисления в резерв составов участковых </w:t>
      </w:r>
      <w:r w:rsidRPr="00C12918">
        <w:rPr>
          <w:rFonts w:ascii="Liberation Serif" w:hAnsi="Liberation Serif" w:cs="Liberation Serif"/>
        </w:rPr>
        <w:lastRenderedPageBreak/>
        <w:t xml:space="preserve">избирательных комиссий. Весь период Члены ТИК </w:t>
      </w:r>
    </w:p>
    <w:p w14:paraId="1F9750E5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</w:t>
      </w:r>
      <w:r w:rsidR="00BD71D7" w:rsidRPr="00C12918">
        <w:rPr>
          <w:rFonts w:ascii="Liberation Serif" w:hAnsi="Liberation Serif" w:cs="Liberation Serif"/>
        </w:rPr>
        <w:t>8</w:t>
      </w:r>
      <w:r w:rsidRPr="00C12918">
        <w:rPr>
          <w:rFonts w:ascii="Liberation Serif" w:hAnsi="Liberation Serif" w:cs="Liberation Serif"/>
        </w:rPr>
        <w:t xml:space="preserve">. Разработка обучающих материалов для членов избирательных комиссий. </w:t>
      </w:r>
    </w:p>
    <w:p w14:paraId="76A6535A" w14:textId="67AC3767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ТИК, системный администратор </w:t>
      </w:r>
    </w:p>
    <w:p w14:paraId="16EFFD06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</w:t>
      </w:r>
      <w:r w:rsidR="00BD71D7" w:rsidRPr="00C12918">
        <w:rPr>
          <w:rFonts w:ascii="Liberation Serif" w:hAnsi="Liberation Serif" w:cs="Liberation Serif"/>
        </w:rPr>
        <w:t>9</w:t>
      </w:r>
      <w:r w:rsidRPr="00C12918">
        <w:rPr>
          <w:rFonts w:ascii="Liberation Serif" w:hAnsi="Liberation Serif" w:cs="Liberation Serif"/>
        </w:rPr>
        <w:t xml:space="preserve">. Организация работы </w:t>
      </w:r>
      <w:proofErr w:type="spellStart"/>
      <w:r w:rsidRPr="00C12918">
        <w:rPr>
          <w:rFonts w:ascii="Liberation Serif" w:hAnsi="Liberation Serif" w:cs="Liberation Serif"/>
        </w:rPr>
        <w:t>Контрольно</w:t>
      </w:r>
      <w:proofErr w:type="spellEnd"/>
      <w:r w:rsidRPr="00C12918">
        <w:rPr>
          <w:rFonts w:ascii="Liberation Serif" w:hAnsi="Liberation Serif" w:cs="Liberation Serif"/>
        </w:rPr>
        <w:t xml:space="preserve"> – ревизионной службы при </w:t>
      </w:r>
      <w:r w:rsidR="00220D18" w:rsidRPr="00C12918">
        <w:rPr>
          <w:rFonts w:ascii="Liberation Serif" w:hAnsi="Liberation Serif" w:cs="Liberation Serif"/>
        </w:rPr>
        <w:t>Тур</w:t>
      </w:r>
      <w:r w:rsidRPr="00C12918">
        <w:rPr>
          <w:rFonts w:ascii="Liberation Serif" w:hAnsi="Liberation Serif" w:cs="Liberation Serif"/>
        </w:rPr>
        <w:t xml:space="preserve">инской районной ТИК по контролю за соблюдением избирательными комиссиями расходования средств, выделенных на подготовку и проведение выборов депутатов Государственной Думы Федерального Собрания Российской Федерации девятого созыва, депутатов Законодательного Собрания Свердловской области. </w:t>
      </w:r>
    </w:p>
    <w:p w14:paraId="3F7CA9B0" w14:textId="4C9339F6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(по отдельному </w:t>
      </w:r>
      <w:proofErr w:type="gramStart"/>
      <w:r w:rsidRPr="00C12918">
        <w:rPr>
          <w:rFonts w:ascii="Liberation Serif" w:hAnsi="Liberation Serif" w:cs="Liberation Serif"/>
          <w:sz w:val="24"/>
          <w:szCs w:val="24"/>
        </w:rPr>
        <w:t xml:space="preserve">плану)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</w:t>
      </w:r>
      <w:proofErr w:type="gramEnd"/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КРС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A2FBC2C" w14:textId="77777777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BD71D7" w:rsidRPr="00C12918">
        <w:rPr>
          <w:rFonts w:ascii="Liberation Serif" w:hAnsi="Liberation Serif" w:cs="Liberation Serif"/>
        </w:rPr>
        <w:t>0</w:t>
      </w:r>
      <w:r w:rsidRPr="00C12918">
        <w:rPr>
          <w:rFonts w:ascii="Liberation Serif" w:hAnsi="Liberation Serif" w:cs="Liberation Serif"/>
        </w:rPr>
        <w:t xml:space="preserve">. Контроль за ходом составления списков избирателей для голосования на выборах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 и передачей их участковым избирательным комиссиям. </w:t>
      </w:r>
    </w:p>
    <w:p w14:paraId="40E84819" w14:textId="7BC6A802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Август-сентябрь </w:t>
      </w:r>
      <w:r w:rsidR="00177515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Комиссии </w:t>
      </w:r>
    </w:p>
    <w:p w14:paraId="5CB0B60F" w14:textId="77777777" w:rsidR="00BD71D7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BD71D7" w:rsidRPr="00C12918">
        <w:rPr>
          <w:rFonts w:ascii="Liberation Serif" w:hAnsi="Liberation Serif" w:cs="Liberation Serif"/>
        </w:rPr>
        <w:t>1</w:t>
      </w:r>
      <w:r w:rsidRPr="00C12918">
        <w:rPr>
          <w:rFonts w:ascii="Liberation Serif" w:hAnsi="Liberation Serif" w:cs="Liberation Serif"/>
        </w:rPr>
        <w:t xml:space="preserve">. Реализация комплекса мероприятий по обеспечению избирательных прав граждан, являющихся инвалидами. </w:t>
      </w:r>
    </w:p>
    <w:p w14:paraId="1269CE3F" w14:textId="79069C14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Май - сентябрь </w:t>
      </w:r>
      <w:r w:rsidR="00BD71D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рабочая группа Комиссии </w:t>
      </w:r>
    </w:p>
    <w:p w14:paraId="1AA510E5" w14:textId="44D8EF78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177515" w:rsidRPr="00C12918">
        <w:rPr>
          <w:rFonts w:ascii="Liberation Serif" w:hAnsi="Liberation Serif" w:cs="Liberation Serif"/>
        </w:rPr>
        <w:t>2</w:t>
      </w:r>
      <w:r w:rsidRPr="00C12918">
        <w:rPr>
          <w:rFonts w:ascii="Liberation Serif" w:hAnsi="Liberation Serif" w:cs="Liberation Serif"/>
        </w:rPr>
        <w:t xml:space="preserve">. Рассмотрение в установленные законом сроки поступающих в Комиссию обращений по вопросам реализации и защиты избирательных прав граждан. Организация работы «горячей линии» связи с избирателями в период подготовки и проведения выборов. Оказание необходимой консультативной правовой помощи избирательным комиссиям в рассмотрении избирательных споров при подготовке и проведении выборов. </w:t>
      </w:r>
    </w:p>
    <w:p w14:paraId="7FC63208" w14:textId="5DF359C4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177515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Комиссии </w:t>
      </w:r>
    </w:p>
    <w:p w14:paraId="143BEFAB" w14:textId="0FCF8658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177515" w:rsidRPr="00C12918">
        <w:rPr>
          <w:rFonts w:ascii="Liberation Serif" w:hAnsi="Liberation Serif" w:cs="Liberation Serif"/>
        </w:rPr>
        <w:t>3</w:t>
      </w:r>
      <w:r w:rsidRPr="00C12918">
        <w:rPr>
          <w:rFonts w:ascii="Liberation Serif" w:hAnsi="Liberation Serif" w:cs="Liberation Serif"/>
        </w:rPr>
        <w:t xml:space="preserve">. Мониторинг публикаций местных электронных и печатных средств массовой информации по вопросам подготовки и проведения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 </w:t>
      </w:r>
    </w:p>
    <w:p w14:paraId="1C4548DC" w14:textId="77777777" w:rsidR="00177515" w:rsidRPr="00C12918" w:rsidRDefault="00177515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                              Члены Комиссии </w:t>
      </w:r>
    </w:p>
    <w:p w14:paraId="54912B7B" w14:textId="686E2D8B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177515" w:rsidRPr="00C12918">
        <w:rPr>
          <w:rFonts w:ascii="Liberation Serif" w:hAnsi="Liberation Serif" w:cs="Liberation Serif"/>
        </w:rPr>
        <w:t>4</w:t>
      </w:r>
      <w:r w:rsidRPr="00C12918">
        <w:rPr>
          <w:rFonts w:ascii="Liberation Serif" w:hAnsi="Liberation Serif" w:cs="Liberation Serif"/>
        </w:rPr>
        <w:t xml:space="preserve">. Организация ревизии готовности помещений для работы участковых избирательных комиссий, помещений для голосования на выборах депутатов Государственной Думы Федерального Собрания Российской Федерации девятого созыва и депутатов Законодательного Собрания </w:t>
      </w:r>
      <w:r w:rsidRPr="00C12918">
        <w:rPr>
          <w:rFonts w:ascii="Liberation Serif" w:hAnsi="Liberation Serif" w:cs="Liberation Serif"/>
        </w:rPr>
        <w:lastRenderedPageBreak/>
        <w:t xml:space="preserve">Свердловской области. </w:t>
      </w:r>
    </w:p>
    <w:p w14:paraId="307EE4E7" w14:textId="36015648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Март – июнь, сентябрь </w:t>
      </w:r>
      <w:r w:rsidR="00177515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председатели ТИК, УИК </w:t>
      </w:r>
    </w:p>
    <w:p w14:paraId="00DC6F75" w14:textId="77777777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177515" w:rsidRPr="00C12918">
        <w:rPr>
          <w:rFonts w:ascii="Liberation Serif" w:hAnsi="Liberation Serif" w:cs="Liberation Serif"/>
        </w:rPr>
        <w:t>5</w:t>
      </w:r>
      <w:r w:rsidRPr="00C12918">
        <w:rPr>
          <w:rFonts w:ascii="Liberation Serif" w:hAnsi="Liberation Serif" w:cs="Liberation Serif"/>
        </w:rPr>
        <w:t xml:space="preserve"> Участие в проведении мероприятий по обучению потенциальных наблюдателей на выборах депутатов Государственной Думы Федерального 17 Собрания Российской Федерации девятого созыва и депутатов Законодательного Собрания Свердловской области. Подготовка Памятки наблюдателю (при необходимости). </w:t>
      </w:r>
    </w:p>
    <w:p w14:paraId="48FAF51E" w14:textId="720D818B" w:rsidR="00220D18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Июнь-август </w:t>
      </w:r>
      <w:r w:rsidR="00177515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Комиссии </w:t>
      </w:r>
    </w:p>
    <w:p w14:paraId="26151B51" w14:textId="77777777" w:rsidR="00177515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3.1</w:t>
      </w:r>
      <w:r w:rsidR="00177515" w:rsidRPr="00C12918">
        <w:rPr>
          <w:rFonts w:ascii="Liberation Serif" w:hAnsi="Liberation Serif" w:cs="Liberation Serif"/>
        </w:rPr>
        <w:t>6</w:t>
      </w:r>
      <w:r w:rsidRPr="00C12918">
        <w:rPr>
          <w:rFonts w:ascii="Liberation Serif" w:hAnsi="Liberation Serif" w:cs="Liberation Serif"/>
        </w:rPr>
        <w:t xml:space="preserve"> Сбор, обобщение и анализ информации для подготовки электоральной статистики, по ходу подготовки и проведения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 на территории </w:t>
      </w:r>
      <w:r w:rsidR="00220D18" w:rsidRPr="00C12918">
        <w:rPr>
          <w:rFonts w:ascii="Liberation Serif" w:hAnsi="Liberation Serif" w:cs="Liberation Serif"/>
        </w:rPr>
        <w:t>Тур</w:t>
      </w:r>
      <w:r w:rsidRPr="00C12918">
        <w:rPr>
          <w:rFonts w:ascii="Liberation Serif" w:hAnsi="Liberation Serif" w:cs="Liberation Serif"/>
        </w:rPr>
        <w:t>инского муниципального округа.</w:t>
      </w:r>
    </w:p>
    <w:p w14:paraId="5ABEC089" w14:textId="01848E35" w:rsidR="000E1106" w:rsidRPr="00C12918" w:rsidRDefault="000E1106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Июнь-октябрь </w:t>
      </w:r>
      <w:r w:rsidR="00177515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>председатель Комиссии</w:t>
      </w:r>
    </w:p>
    <w:p w14:paraId="26466097" w14:textId="008136E3" w:rsidR="00220D18" w:rsidRPr="00C12918" w:rsidRDefault="00BE1777" w:rsidP="00526EE7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4. Реализация меро</w:t>
      </w:r>
      <w:r w:rsidR="00220D18" w:rsidRPr="00C12918">
        <w:rPr>
          <w:rFonts w:ascii="Liberation Serif" w:hAnsi="Liberation Serif" w:cs="Liberation Serif"/>
          <w:b/>
          <w:bCs/>
        </w:rPr>
        <w:t>приятия по Программ</w:t>
      </w:r>
      <w:r w:rsidRPr="00C12918">
        <w:rPr>
          <w:rFonts w:ascii="Liberation Serif" w:hAnsi="Liberation Serif" w:cs="Liberation Serif"/>
          <w:b/>
          <w:bCs/>
        </w:rPr>
        <w:t>е</w:t>
      </w:r>
      <w:r w:rsidR="00220D18" w:rsidRPr="00C12918">
        <w:rPr>
          <w:rFonts w:ascii="Liberation Serif" w:hAnsi="Liberation Serif" w:cs="Liberation Serif"/>
          <w:b/>
          <w:bCs/>
        </w:rPr>
        <w:t xml:space="preserve"> «Повышение правовой культуры граждан, обучение организаторов и участников избирательного процесса» на 2026 год</w:t>
      </w:r>
    </w:p>
    <w:p w14:paraId="7F31A9E2" w14:textId="77777777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4.1. Организация выполнения Сводного плана мероприятий по обучению организаторов выборов и иных участников избирательного процесса, повышению правовой культуры избирателей в Туринском муниципальном округе на 2026 год. </w:t>
      </w:r>
    </w:p>
    <w:p w14:paraId="1E240797" w14:textId="462B4AA8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Комиссии </w:t>
      </w:r>
    </w:p>
    <w:p w14:paraId="49DD7AE0" w14:textId="77777777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4.2. Участие председателя территориальной избирательной комиссии, системного администратора ГАС «Выборы», бухгалтера комиссии в семинарах-совещаниях, проводимых Избирательной комиссией Свердловской области</w:t>
      </w:r>
      <w:r w:rsidR="00BE1777" w:rsidRPr="00C12918">
        <w:rPr>
          <w:rFonts w:ascii="Liberation Serif" w:hAnsi="Liberation Serif" w:cs="Liberation Serif"/>
        </w:rPr>
        <w:t>.</w:t>
      </w:r>
    </w:p>
    <w:p w14:paraId="4C8708E0" w14:textId="77777777" w:rsidR="00BE1777" w:rsidRPr="00C12918" w:rsidRDefault="00BE1777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                              Члены Комиссии </w:t>
      </w:r>
    </w:p>
    <w:p w14:paraId="2C584FB4" w14:textId="24E06EA5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4.3. Осуществление организационно-методической помощи участковым избирательным комиссиям по вопросам выполнения Программы информационно-разъяснительной деятельности </w:t>
      </w:r>
      <w:r w:rsidR="00BE1777" w:rsidRPr="00C12918">
        <w:rPr>
          <w:rFonts w:ascii="Liberation Serif" w:hAnsi="Liberation Serif" w:cs="Liberation Serif"/>
        </w:rPr>
        <w:t>в</w:t>
      </w:r>
      <w:r w:rsidRPr="00C12918">
        <w:rPr>
          <w:rFonts w:ascii="Liberation Serif" w:hAnsi="Liberation Serif" w:cs="Liberation Serif"/>
        </w:rPr>
        <w:t xml:space="preserve"> период подготовки и проведения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</w:t>
      </w:r>
    </w:p>
    <w:p w14:paraId="59D5BBFE" w14:textId="77777777" w:rsidR="00BE1777" w:rsidRPr="00C12918" w:rsidRDefault="00BE1777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                              Члены Комиссии </w:t>
      </w:r>
    </w:p>
    <w:p w14:paraId="63F74188" w14:textId="28D6ACFD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4.4</w:t>
      </w:r>
      <w:r w:rsidR="00BE1777" w:rsidRPr="00C12918">
        <w:rPr>
          <w:rFonts w:ascii="Liberation Serif" w:hAnsi="Liberation Serif" w:cs="Liberation Serif"/>
          <w:color w:val="000000"/>
        </w:rPr>
        <w:t xml:space="preserve"> Организация подготовки и проведения мероприятий, посвященных Дню молодого избирателя на территории Туринского муниципального округа, сбор </w:t>
      </w:r>
      <w:r w:rsidR="00F05DCF" w:rsidRPr="00C12918">
        <w:rPr>
          <w:rFonts w:ascii="Liberation Serif" w:hAnsi="Liberation Serif" w:cs="Liberation Serif"/>
          <w:color w:val="000000"/>
        </w:rPr>
        <w:t>и обобщение информации о проведенных мероприятиях в муниципальном округе.</w:t>
      </w:r>
    </w:p>
    <w:p w14:paraId="55DF199A" w14:textId="37B5BB5F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lastRenderedPageBreak/>
        <w:t xml:space="preserve">Февраль (по отдельному </w:t>
      </w:r>
      <w:proofErr w:type="gramStart"/>
      <w:r w:rsidRPr="00C12918">
        <w:rPr>
          <w:rFonts w:ascii="Liberation Serif" w:hAnsi="Liberation Serif" w:cs="Liberation Serif"/>
          <w:sz w:val="24"/>
          <w:szCs w:val="24"/>
        </w:rPr>
        <w:t xml:space="preserve">плану)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</w:t>
      </w:r>
      <w:proofErr w:type="gramEnd"/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ТИК </w:t>
      </w:r>
    </w:p>
    <w:p w14:paraId="64CF1811" w14:textId="77777777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4.5. Подготовка и проведение конкурса среди работников библиотечной сферы на лучшую организацию работы по правовому просвещению избирателей в период подготовки и проведения избирательной кампании по выборам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 </w:t>
      </w:r>
    </w:p>
    <w:p w14:paraId="156A462B" w14:textId="70BD8799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(по </w:t>
      </w:r>
      <w:proofErr w:type="gramStart"/>
      <w:r w:rsidRPr="00C12918">
        <w:rPr>
          <w:rFonts w:ascii="Liberation Serif" w:hAnsi="Liberation Serif" w:cs="Liberation Serif"/>
          <w:sz w:val="24"/>
          <w:szCs w:val="24"/>
        </w:rPr>
        <w:t xml:space="preserve">положению)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</w:t>
      </w:r>
      <w:proofErr w:type="gramEnd"/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Комиссии </w:t>
      </w:r>
    </w:p>
    <w:p w14:paraId="3AB5561C" w14:textId="62CFD916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</w:t>
      </w:r>
      <w:r w:rsidR="00BE1777" w:rsidRPr="00C12918">
        <w:rPr>
          <w:rFonts w:ascii="Liberation Serif" w:hAnsi="Liberation Serif" w:cs="Liberation Serif"/>
        </w:rPr>
        <w:t>6</w:t>
      </w:r>
      <w:r w:rsidRPr="00C12918">
        <w:rPr>
          <w:rFonts w:ascii="Liberation Serif" w:hAnsi="Liberation Serif" w:cs="Liberation Serif"/>
        </w:rPr>
        <w:t xml:space="preserve">. Подготовка и проведение </w:t>
      </w:r>
      <w:r w:rsidR="00BE1777" w:rsidRPr="00C12918">
        <w:rPr>
          <w:rFonts w:ascii="Liberation Serif" w:hAnsi="Liberation Serif" w:cs="Liberation Serif"/>
        </w:rPr>
        <w:t>муниципального</w:t>
      </w:r>
      <w:r w:rsidRPr="00C12918">
        <w:rPr>
          <w:rFonts w:ascii="Liberation Serif" w:hAnsi="Liberation Serif" w:cs="Liberation Serif"/>
        </w:rPr>
        <w:t xml:space="preserve"> этапа областного конкурса среди учащихся «Мы выбираем будущее». </w:t>
      </w:r>
    </w:p>
    <w:p w14:paraId="46F6D7A5" w14:textId="06D717F2" w:rsidR="00BE1777" w:rsidRPr="00C12918" w:rsidRDefault="00F05DCF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Январь-март                           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Члены Комиссии </w:t>
      </w:r>
    </w:p>
    <w:p w14:paraId="04BE4C79" w14:textId="01A05A06" w:rsidR="00F05DCF" w:rsidRPr="00C12918" w:rsidRDefault="00F05DCF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lang w:eastAsia="ru-RU"/>
        </w:rPr>
      </w:pPr>
      <w:r w:rsidRPr="00C12918">
        <w:rPr>
          <w:rFonts w:ascii="Liberation Serif" w:hAnsi="Liberation Serif" w:cs="Liberation Serif"/>
          <w:lang w:eastAsia="ru-RU"/>
        </w:rPr>
        <w:t>4.7 Проведение регионального этапа Всероссийской олимпиады школьников по вопросам избирательного права и избирательного процесса («</w:t>
      </w:r>
      <w:proofErr w:type="spellStart"/>
      <w:r w:rsidRPr="00C12918">
        <w:rPr>
          <w:rFonts w:ascii="Liberation Serif" w:hAnsi="Liberation Serif" w:cs="Liberation Serif"/>
          <w:lang w:eastAsia="ru-RU"/>
        </w:rPr>
        <w:t>Софиум</w:t>
      </w:r>
      <w:proofErr w:type="spellEnd"/>
      <w:r w:rsidRPr="00C12918">
        <w:rPr>
          <w:rFonts w:ascii="Liberation Serif" w:hAnsi="Liberation Serif" w:cs="Liberation Serif"/>
          <w:lang w:eastAsia="ru-RU"/>
        </w:rPr>
        <w:t>») на территории Туринского муниципального округа.</w:t>
      </w:r>
    </w:p>
    <w:p w14:paraId="7FAA3ADE" w14:textId="495114C1" w:rsidR="00F05DCF" w:rsidRPr="00C12918" w:rsidRDefault="00F05DCF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  <w:lang w:eastAsia="ru-RU"/>
        </w:rPr>
        <w:t>Октябрь-ноябрь                                                                                           председатель ТИК</w:t>
      </w:r>
    </w:p>
    <w:p w14:paraId="2DD58E3C" w14:textId="72DD265F" w:rsidR="00F05DCF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</w:t>
      </w:r>
      <w:r w:rsidR="00F05DCF" w:rsidRPr="00C12918">
        <w:rPr>
          <w:rFonts w:ascii="Liberation Serif" w:hAnsi="Liberation Serif" w:cs="Liberation Serif"/>
        </w:rPr>
        <w:t>8</w:t>
      </w:r>
      <w:r w:rsidRPr="00C12918">
        <w:rPr>
          <w:rFonts w:ascii="Liberation Serif" w:hAnsi="Liberation Serif" w:cs="Liberation Serif"/>
        </w:rPr>
        <w:t xml:space="preserve">. Предоставление средствам массовой информации, в том числе через интернет информационных материалов о деятельности Туринской районной территориальной избирательной комиссии, о принимаемых законодательных и нормативных актах по выборам, об изменениях законодательства и др. </w:t>
      </w:r>
    </w:p>
    <w:p w14:paraId="4F1C3DAB" w14:textId="6EF96049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F05DCF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Комиссии </w:t>
      </w:r>
    </w:p>
    <w:p w14:paraId="12FF3E03" w14:textId="77777777" w:rsidR="00F05DCF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</w:t>
      </w:r>
      <w:r w:rsidR="00F05DCF" w:rsidRPr="00C12918">
        <w:rPr>
          <w:rFonts w:ascii="Liberation Serif" w:hAnsi="Liberation Serif" w:cs="Liberation Serif"/>
        </w:rPr>
        <w:t>9.</w:t>
      </w:r>
      <w:r w:rsidRPr="00C12918">
        <w:rPr>
          <w:rFonts w:ascii="Liberation Serif" w:hAnsi="Liberation Serif" w:cs="Liberation Serif"/>
        </w:rPr>
        <w:t xml:space="preserve"> Торжественное вручение паспортов в рамках повышения правовой культуры избирателей. </w:t>
      </w:r>
    </w:p>
    <w:p w14:paraId="27D5035A" w14:textId="292D5E96" w:rsidR="00220D18" w:rsidRPr="00C12918" w:rsidRDefault="00F05DCF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Июнь, декабрь                                                         </w:t>
      </w:r>
      <w:r w:rsidR="00220D18" w:rsidRPr="00C12918">
        <w:rPr>
          <w:rFonts w:ascii="Liberation Serif" w:hAnsi="Liberation Serif" w:cs="Liberation Serif"/>
          <w:sz w:val="24"/>
          <w:szCs w:val="24"/>
        </w:rPr>
        <w:t xml:space="preserve">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                  Председатель</w:t>
      </w:r>
      <w:r w:rsidR="00220D18" w:rsidRPr="00C12918">
        <w:rPr>
          <w:rFonts w:ascii="Liberation Serif" w:hAnsi="Liberation Serif" w:cs="Liberation Serif"/>
          <w:sz w:val="24"/>
          <w:szCs w:val="24"/>
        </w:rPr>
        <w:t xml:space="preserve"> Комиссии</w:t>
      </w:r>
      <w:r w:rsidR="00220D18" w:rsidRPr="00C12918">
        <w:rPr>
          <w:rFonts w:ascii="Liberation Serif" w:hAnsi="Liberation Serif" w:cs="Liberation Serif"/>
        </w:rPr>
        <w:t xml:space="preserve"> </w:t>
      </w:r>
    </w:p>
    <w:p w14:paraId="5CF02523" w14:textId="77777777" w:rsidR="00F05DCF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4.1</w:t>
      </w:r>
      <w:r w:rsidR="00F05DCF" w:rsidRPr="00C12918">
        <w:rPr>
          <w:rFonts w:ascii="Liberation Serif" w:hAnsi="Liberation Serif" w:cs="Liberation Serif"/>
        </w:rPr>
        <w:t>0</w:t>
      </w:r>
      <w:r w:rsidRPr="00C12918">
        <w:rPr>
          <w:rFonts w:ascii="Liberation Serif" w:hAnsi="Liberation Serif" w:cs="Liberation Serif"/>
        </w:rPr>
        <w:t xml:space="preserve">. Оказание организационно-методической помощи участковым избирательным комиссиям по повышению правовой культуры граждан, обучения организаторов и участников избирательного процесса. </w:t>
      </w:r>
    </w:p>
    <w:p w14:paraId="1EAE6354" w14:textId="174A677C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>Весь период</w:t>
      </w:r>
      <w:r w:rsidR="00F05DCF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Члены Комиссии </w:t>
      </w:r>
    </w:p>
    <w:p w14:paraId="6AA4FAA1" w14:textId="562FD910" w:rsidR="00220D18" w:rsidRPr="00C12918" w:rsidRDefault="00220D18" w:rsidP="00526EE7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5. Организационное, материально-техническое и документационное обеспечение деятельности Комиссии</w:t>
      </w:r>
    </w:p>
    <w:p w14:paraId="63496B49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5.1. Формирование дел в соответствии с утвержденной номенклатурой дел Туринской районной территориальной избирательной комиссии на 2026 год</w:t>
      </w:r>
      <w:r w:rsidR="00151682" w:rsidRPr="00C12918">
        <w:rPr>
          <w:rFonts w:ascii="Liberation Serif" w:hAnsi="Liberation Serif" w:cs="Liberation Serif"/>
        </w:rPr>
        <w:t>.</w:t>
      </w:r>
    </w:p>
    <w:p w14:paraId="1CA4503E" w14:textId="2A027318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</w:rPr>
        <w:t xml:space="preserve">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151682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председатель, секретарь Комиссии </w:t>
      </w:r>
    </w:p>
    <w:p w14:paraId="74E72224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5.2. Подготовка, проведение и оформление протоколов заседаний Комиссии, рассылка решений и иных материалов. </w:t>
      </w:r>
    </w:p>
    <w:p w14:paraId="33DEF002" w14:textId="76BCB74A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151682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председатель, секретарь Комиссии </w:t>
      </w:r>
    </w:p>
    <w:p w14:paraId="4268BA36" w14:textId="77777777" w:rsidR="00C30070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lastRenderedPageBreak/>
        <w:t>5.</w:t>
      </w:r>
      <w:r w:rsidR="00151682" w:rsidRPr="00C12918">
        <w:rPr>
          <w:rFonts w:ascii="Liberation Serif" w:hAnsi="Liberation Serif" w:cs="Liberation Serif"/>
        </w:rPr>
        <w:t>3</w:t>
      </w:r>
      <w:r w:rsidRPr="00C12918">
        <w:rPr>
          <w:rFonts w:ascii="Liberation Serif" w:hAnsi="Liberation Serif" w:cs="Liberation Serif"/>
        </w:rPr>
        <w:t xml:space="preserve">. Организация и проведение процедур по осуществлению закупок товаров, выполнение работ, оказание услуг для обеспечения нужд Туринской районной территориальной избирательной комиссии на 2026 год и документацией о соответствующих закупках. Ведение Реестра контрактов, договоров. </w:t>
      </w:r>
    </w:p>
    <w:p w14:paraId="3952D76D" w14:textId="234CC547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C30070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Председатель, бухгалтер Комиссии, КРС </w:t>
      </w:r>
    </w:p>
    <w:p w14:paraId="6CAD2F07" w14:textId="5338ED83" w:rsidR="00C30070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</w:t>
      </w:r>
      <w:r w:rsidR="00C30070" w:rsidRPr="00C12918">
        <w:rPr>
          <w:rFonts w:ascii="Liberation Serif" w:hAnsi="Liberation Serif" w:cs="Liberation Serif"/>
        </w:rPr>
        <w:t>4</w:t>
      </w:r>
      <w:r w:rsidRPr="00C12918">
        <w:rPr>
          <w:rFonts w:ascii="Liberation Serif" w:hAnsi="Liberation Serif" w:cs="Liberation Serif"/>
        </w:rPr>
        <w:t>. Подготовка и согласование с ЭПК Управления архивами описи дел постоянного хранения</w:t>
      </w:r>
      <w:r w:rsidR="00C30070" w:rsidRPr="00C12918">
        <w:rPr>
          <w:rFonts w:ascii="Liberation Serif" w:hAnsi="Liberation Serif" w:cs="Liberation Serif"/>
        </w:rPr>
        <w:t xml:space="preserve">, </w:t>
      </w:r>
      <w:r w:rsidRPr="00C12918">
        <w:rPr>
          <w:rFonts w:ascii="Liberation Serif" w:hAnsi="Liberation Serif" w:cs="Liberation Serif"/>
        </w:rPr>
        <w:t xml:space="preserve">организация рассмотрения экспертной комиссией </w:t>
      </w:r>
      <w:r w:rsidR="00C30070" w:rsidRPr="00C12918">
        <w:rPr>
          <w:rFonts w:ascii="Liberation Serif" w:hAnsi="Liberation Serif" w:cs="Liberation Serif"/>
        </w:rPr>
        <w:t>вопросов по формированию архива Комиссии.</w:t>
      </w:r>
    </w:p>
    <w:p w14:paraId="7A90CE9B" w14:textId="3D83764A" w:rsidR="00220D18" w:rsidRPr="00C12918" w:rsidRDefault="00C30070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</w:t>
      </w:r>
      <w:r w:rsidR="00220D18" w:rsidRPr="00C12918">
        <w:rPr>
          <w:rFonts w:ascii="Liberation Serif" w:hAnsi="Liberation Serif" w:cs="Liberation Serif"/>
          <w:sz w:val="24"/>
          <w:szCs w:val="24"/>
        </w:rPr>
        <w:t xml:space="preserve"> Председатель Комиссии, ответственный за архив </w:t>
      </w:r>
    </w:p>
    <w:p w14:paraId="663D26A9" w14:textId="77777777" w:rsidR="00C30070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</w:t>
      </w:r>
      <w:r w:rsidR="00C30070" w:rsidRPr="00C12918">
        <w:rPr>
          <w:rFonts w:ascii="Liberation Serif" w:hAnsi="Liberation Serif" w:cs="Liberation Serif"/>
        </w:rPr>
        <w:t>5</w:t>
      </w:r>
      <w:r w:rsidRPr="00C12918">
        <w:rPr>
          <w:rFonts w:ascii="Liberation Serif" w:hAnsi="Liberation Serif" w:cs="Liberation Serif"/>
        </w:rPr>
        <w:t xml:space="preserve">. Систематизация документов постоянного и временного хранения. Подготовка документов постоянного хранения к передаче в архив, документов с истекшими сроками хранения – для уничтожения. </w:t>
      </w:r>
    </w:p>
    <w:p w14:paraId="6D16C064" w14:textId="77777777" w:rsidR="00C30070" w:rsidRPr="00C12918" w:rsidRDefault="00C30070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председатель, секретарь Комиссии </w:t>
      </w:r>
    </w:p>
    <w:p w14:paraId="1A907889" w14:textId="77777777" w:rsidR="00C30070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</w:t>
      </w:r>
      <w:r w:rsidR="00C30070" w:rsidRPr="00C12918">
        <w:rPr>
          <w:rFonts w:ascii="Liberation Serif" w:hAnsi="Liberation Serif" w:cs="Liberation Serif"/>
        </w:rPr>
        <w:t>6</w:t>
      </w:r>
      <w:r w:rsidRPr="00C12918">
        <w:rPr>
          <w:rFonts w:ascii="Liberation Serif" w:hAnsi="Liberation Serif" w:cs="Liberation Serif"/>
        </w:rPr>
        <w:t>. Информирование о деятельности Комиссии на официальном сайте, в сетевом периодическом издании «Вестник избирательных комиссий Свердловской области», на официальной странице Комиссии в социальной сети «</w:t>
      </w:r>
      <w:proofErr w:type="spellStart"/>
      <w:r w:rsidRPr="00C12918">
        <w:rPr>
          <w:rFonts w:ascii="Liberation Serif" w:hAnsi="Liberation Serif" w:cs="Liberation Serif"/>
        </w:rPr>
        <w:t>ВКонтакте</w:t>
      </w:r>
      <w:proofErr w:type="spellEnd"/>
      <w:r w:rsidRPr="00C12918">
        <w:rPr>
          <w:rFonts w:ascii="Liberation Serif" w:hAnsi="Liberation Serif" w:cs="Liberation Serif"/>
        </w:rPr>
        <w:t xml:space="preserve">», «Одноклассники». </w:t>
      </w:r>
    </w:p>
    <w:p w14:paraId="38843E9D" w14:textId="061E5A02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C30070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Председатель, системный администратор </w:t>
      </w:r>
    </w:p>
    <w:p w14:paraId="1B47435F" w14:textId="653EB8EA" w:rsidR="00BE1777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</w:t>
      </w:r>
      <w:r w:rsidR="00BE1777" w:rsidRPr="00C12918">
        <w:rPr>
          <w:rFonts w:ascii="Liberation Serif" w:hAnsi="Liberation Serif" w:cs="Liberation Serif"/>
        </w:rPr>
        <w:t>7</w:t>
      </w:r>
      <w:r w:rsidRPr="00C12918">
        <w:rPr>
          <w:rFonts w:ascii="Liberation Serif" w:hAnsi="Liberation Serif" w:cs="Liberation Serif"/>
        </w:rPr>
        <w:t>. Ведение групп Комиссии в социальных сетях (</w:t>
      </w:r>
      <w:proofErr w:type="spellStart"/>
      <w:r w:rsidRPr="00C12918">
        <w:rPr>
          <w:rFonts w:ascii="Liberation Serif" w:hAnsi="Liberation Serif" w:cs="Liberation Serif"/>
        </w:rPr>
        <w:t>ВКонтакте</w:t>
      </w:r>
      <w:proofErr w:type="spellEnd"/>
      <w:r w:rsidRPr="00C12918">
        <w:rPr>
          <w:rFonts w:ascii="Liberation Serif" w:hAnsi="Liberation Serif" w:cs="Liberation Serif"/>
        </w:rPr>
        <w:t xml:space="preserve">, Одноклассники, Макс). </w:t>
      </w:r>
    </w:p>
    <w:p w14:paraId="2253E4A2" w14:textId="46F3F706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ТИК </w:t>
      </w:r>
    </w:p>
    <w:p w14:paraId="3B504CD4" w14:textId="3A836DD9" w:rsidR="00C30070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5.</w:t>
      </w:r>
      <w:r w:rsidR="00BE1777" w:rsidRPr="00C12918">
        <w:rPr>
          <w:rFonts w:ascii="Liberation Serif" w:hAnsi="Liberation Serif" w:cs="Liberation Serif"/>
        </w:rPr>
        <w:t>8</w:t>
      </w:r>
      <w:r w:rsidRPr="00C12918">
        <w:rPr>
          <w:rFonts w:ascii="Liberation Serif" w:hAnsi="Liberation Serif" w:cs="Liberation Serif"/>
        </w:rPr>
        <w:t xml:space="preserve">. Информирование о заседаниях и мероприятиях Комиссии. </w:t>
      </w:r>
    </w:p>
    <w:p w14:paraId="77B8D170" w14:textId="6F9CDD20" w:rsidR="00220D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BE1777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>Председатель</w:t>
      </w:r>
      <w:r w:rsidR="00BE1777" w:rsidRPr="00C12918">
        <w:rPr>
          <w:rFonts w:ascii="Liberation Serif" w:hAnsi="Liberation Serif" w:cs="Liberation Serif"/>
          <w:sz w:val="24"/>
          <w:szCs w:val="24"/>
        </w:rPr>
        <w:t>, секретарь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ТИК </w:t>
      </w:r>
    </w:p>
    <w:p w14:paraId="2E1A0805" w14:textId="77777777" w:rsidR="00526EE7" w:rsidRDefault="00526EE7" w:rsidP="00526EE7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</w:p>
    <w:p w14:paraId="41114979" w14:textId="633CC9E3" w:rsidR="00220D18" w:rsidRPr="00C12918" w:rsidRDefault="00220D18" w:rsidP="00526EE7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6. Мероприятия по правовому обеспечению деятельности Комиссии</w:t>
      </w:r>
    </w:p>
    <w:p w14:paraId="5D947566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6.1. Оказание правовой консультативной помощи участковым избирательным комиссиям, в том числе, по подготовке и проведению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области, при рассмотрении поступивших обращений</w:t>
      </w:r>
      <w:r w:rsidR="00151682" w:rsidRPr="00C12918">
        <w:rPr>
          <w:rFonts w:ascii="Liberation Serif" w:hAnsi="Liberation Serif" w:cs="Liberation Serif"/>
        </w:rPr>
        <w:t xml:space="preserve"> </w:t>
      </w:r>
      <w:r w:rsidRPr="00C12918">
        <w:rPr>
          <w:rFonts w:ascii="Liberation Serif" w:hAnsi="Liberation Serif" w:cs="Liberation Serif"/>
        </w:rPr>
        <w:t xml:space="preserve">участников избирательного процесса, разрешению иных вопросов правового характера. </w:t>
      </w:r>
    </w:p>
    <w:p w14:paraId="6D0D7417" w14:textId="77174605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151682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Члены Комиссии </w:t>
      </w:r>
    </w:p>
    <w:p w14:paraId="64A85A51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6.2. Контроль за актуальностью правовой базы в части размещения на сайте Туринской районной территориальной избирательной комиссии основных законов и нормативных актов в действующей редакции. </w:t>
      </w:r>
    </w:p>
    <w:p w14:paraId="7B024047" w14:textId="41743ED8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lastRenderedPageBreak/>
        <w:t xml:space="preserve">Весь период </w:t>
      </w:r>
      <w:r w:rsidR="00151682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Председатель, системный администратор Комиссии </w:t>
      </w:r>
    </w:p>
    <w:p w14:paraId="74D40A60" w14:textId="77777777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6.3. Изучение практики работы избирательных комиссий Свердловской области по подготовке и проведению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 с целью обогащения и обновления правового опыта Комиссии. Весь период Члены Комиссии </w:t>
      </w:r>
    </w:p>
    <w:p w14:paraId="3FA9CC90" w14:textId="77777777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6.4. Правовое сопровождение кадровой работы и правовая экспертиза договоров (контрактов), стороной в которых является Комиссия. Весь период председатель Комиссии </w:t>
      </w:r>
    </w:p>
    <w:p w14:paraId="2ADA979C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6.5. Анализ новаций законодательства о выборах и референдумах и иных смежных отраслей права в Свердловской области и подготовка соответствующих информационно-разъяснительных писем в нижестоящие избирательные комиссии. </w:t>
      </w:r>
    </w:p>
    <w:p w14:paraId="1F23685A" w14:textId="313F1932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151682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Комиссии </w:t>
      </w:r>
    </w:p>
    <w:p w14:paraId="7562BA03" w14:textId="77777777" w:rsidR="00E50362" w:rsidRPr="00C12918" w:rsidRDefault="00E50362" w:rsidP="00C12918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</w:p>
    <w:p w14:paraId="5A0CDDC9" w14:textId="0B3B1A0A" w:rsidR="00220D18" w:rsidRPr="00C12918" w:rsidRDefault="00220D18" w:rsidP="00C12918">
      <w:pPr>
        <w:pStyle w:val="1"/>
        <w:ind w:firstLine="0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7. Мероприятия по совершенствованию функционирования регионального фрагмента ГАС «Выборы»</w:t>
      </w:r>
    </w:p>
    <w:p w14:paraId="7B2DC383" w14:textId="77777777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7.1. Проведение периодических регламентных работ на КСА ГАС «Выборы» на территориальном уровне (совместно с сервисным центром).</w:t>
      </w:r>
    </w:p>
    <w:p w14:paraId="481B8BA6" w14:textId="7A1E2BFF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(по отдельному </w:t>
      </w:r>
      <w:proofErr w:type="gramStart"/>
      <w:r w:rsidRPr="00C12918">
        <w:rPr>
          <w:rFonts w:ascii="Liberation Serif" w:hAnsi="Liberation Serif" w:cs="Liberation Serif"/>
          <w:sz w:val="24"/>
          <w:szCs w:val="24"/>
        </w:rPr>
        <w:t>плану)</w:t>
      </w:r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</w:t>
      </w:r>
      <w:proofErr w:type="gramEnd"/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Системный администратор Комиссии </w:t>
      </w:r>
    </w:p>
    <w:p w14:paraId="50BF2782" w14:textId="77777777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7.2. Обеспечение эксплуатации и применения фрагмента ГАС «Выборы» по Туринскому муниципальному округу во всех режимах работы в соответствии с установленными требованиями. </w:t>
      </w:r>
    </w:p>
    <w:p w14:paraId="383222AB" w14:textId="4264E5C8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Системный администратор Комиссии </w:t>
      </w:r>
    </w:p>
    <w:p w14:paraId="4D317BAC" w14:textId="77777777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7.3. Участие в федеральных, областных тренировках применения ГАС «Выборы». </w:t>
      </w:r>
    </w:p>
    <w:p w14:paraId="09289764" w14:textId="77777777" w:rsidR="002F055A" w:rsidRPr="00C12918" w:rsidRDefault="002F055A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602682AC" w14:textId="339FC3A5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7.4. Актуализация данных Регистра избирателей, участников референдума в Свердловской области. Установление совместно главой Туринского муниципального округа численности избирателей по состоянию на 1 января и 1 июля. </w:t>
      </w:r>
    </w:p>
    <w:p w14:paraId="0DA1943D" w14:textId="18224289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До 15 января, до 10 июля </w:t>
      </w:r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Системный администратор Комиссии </w:t>
      </w:r>
    </w:p>
    <w:p w14:paraId="3B46E056" w14:textId="77777777" w:rsidR="00F32DE3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7.5. Проведение мероприятий по организации защиты персональных данных Комиссии</w:t>
      </w:r>
      <w:r w:rsidR="00F32DE3" w:rsidRPr="00C12918">
        <w:rPr>
          <w:rFonts w:ascii="Liberation Serif" w:hAnsi="Liberation Serif" w:cs="Liberation Serif"/>
        </w:rPr>
        <w:t>.</w:t>
      </w:r>
    </w:p>
    <w:p w14:paraId="451E4D8C" w14:textId="77777777" w:rsidR="00F32DE3" w:rsidRPr="00C12918" w:rsidRDefault="00F32DE3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7C3B2BF4" w14:textId="65809249" w:rsidR="00F32DE3" w:rsidRPr="00C12918" w:rsidRDefault="00220D18" w:rsidP="00177515">
      <w:pPr>
        <w:shd w:val="clear" w:color="auto" w:fill="FFFFFF"/>
        <w:tabs>
          <w:tab w:val="left" w:pos="709"/>
          <w:tab w:val="left" w:pos="4253"/>
        </w:tabs>
        <w:suppressAutoHyphens/>
        <w:spacing w:after="80" w:line="276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zh-CN"/>
        </w:rPr>
      </w:pPr>
      <w:r w:rsidRPr="00C12918">
        <w:rPr>
          <w:rFonts w:ascii="Liberation Serif" w:hAnsi="Liberation Serif" w:cs="Liberation Serif"/>
          <w:sz w:val="28"/>
          <w:szCs w:val="28"/>
        </w:rPr>
        <w:lastRenderedPageBreak/>
        <w:t xml:space="preserve">7.6. </w:t>
      </w:r>
      <w:r w:rsidR="00F32DE3" w:rsidRPr="00C12918">
        <w:rPr>
          <w:rFonts w:ascii="Liberation Serif" w:eastAsia="Times New Roman" w:hAnsi="Liberation Serif" w:cs="Liberation Serif"/>
          <w:color w:val="000000"/>
          <w:sz w:val="28"/>
          <w:szCs w:val="28"/>
          <w:lang w:eastAsia="zh-CN"/>
        </w:rPr>
        <w:t>Сопровождение и информационное наполнение сайтов Комиссии в сети Интернет.</w:t>
      </w:r>
    </w:p>
    <w:p w14:paraId="2EC27C59" w14:textId="77777777" w:rsidR="00F32DE3" w:rsidRPr="00C12918" w:rsidRDefault="00F32DE3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01E3E19A" w14:textId="29B5DB19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7.</w:t>
      </w:r>
      <w:r w:rsidR="00151682" w:rsidRPr="00C12918">
        <w:rPr>
          <w:rFonts w:ascii="Liberation Serif" w:hAnsi="Liberation Serif" w:cs="Liberation Serif"/>
        </w:rPr>
        <w:t>7</w:t>
      </w:r>
      <w:r w:rsidRPr="00C12918">
        <w:rPr>
          <w:rFonts w:ascii="Liberation Serif" w:hAnsi="Liberation Serif" w:cs="Liberation Serif"/>
        </w:rPr>
        <w:t>. Технологическое обеспечение проведения массовых мероприятий Комиссии (семинары, совещания круглые столы и т.д.) и участия в вебинарах</w:t>
      </w:r>
      <w:r w:rsidR="00151682" w:rsidRPr="00C12918">
        <w:rPr>
          <w:rFonts w:ascii="Liberation Serif" w:hAnsi="Liberation Serif" w:cs="Liberation Serif"/>
        </w:rPr>
        <w:t xml:space="preserve"> Комиссии</w:t>
      </w:r>
      <w:r w:rsidRPr="00C12918">
        <w:rPr>
          <w:rFonts w:ascii="Liberation Serif" w:hAnsi="Liberation Serif" w:cs="Liberation Serif"/>
        </w:rPr>
        <w:t xml:space="preserve">. </w:t>
      </w:r>
    </w:p>
    <w:p w14:paraId="51CC3344" w14:textId="77777777" w:rsidR="00151682" w:rsidRPr="00C12918" w:rsidRDefault="00151682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66E5E86F" w14:textId="77777777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7.</w:t>
      </w:r>
      <w:r w:rsidR="00151682" w:rsidRPr="00C12918">
        <w:rPr>
          <w:rFonts w:ascii="Liberation Serif" w:hAnsi="Liberation Serif" w:cs="Liberation Serif"/>
        </w:rPr>
        <w:t>8</w:t>
      </w:r>
      <w:r w:rsidRPr="00C12918">
        <w:rPr>
          <w:rFonts w:ascii="Liberation Serif" w:hAnsi="Liberation Serif" w:cs="Liberation Serif"/>
        </w:rPr>
        <w:t xml:space="preserve">. Организация и ведение делопроизводства программного изделия «Дело». </w:t>
      </w:r>
    </w:p>
    <w:p w14:paraId="1D12C6F0" w14:textId="77777777" w:rsidR="00151682" w:rsidRPr="00C12918" w:rsidRDefault="00151682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21E6E1CF" w14:textId="2044818A" w:rsidR="00151682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7.</w:t>
      </w:r>
      <w:r w:rsidR="00E50362" w:rsidRPr="00C12918">
        <w:rPr>
          <w:rFonts w:ascii="Liberation Serif" w:hAnsi="Liberation Serif" w:cs="Liberation Serif"/>
        </w:rPr>
        <w:t>9</w:t>
      </w:r>
      <w:r w:rsidRPr="00C12918">
        <w:rPr>
          <w:rFonts w:ascii="Liberation Serif" w:hAnsi="Liberation Serif" w:cs="Liberation Serif"/>
        </w:rPr>
        <w:t xml:space="preserve">. Актуализация данных Регистра избирателей Туринского муниципального округа. </w:t>
      </w:r>
    </w:p>
    <w:p w14:paraId="31717813" w14:textId="77777777" w:rsidR="00151682" w:rsidRPr="00C12918" w:rsidRDefault="00151682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Системный администратор Комиссии </w:t>
      </w:r>
    </w:p>
    <w:p w14:paraId="1F5C8066" w14:textId="77777777" w:rsidR="00E50362" w:rsidRPr="00C12918" w:rsidRDefault="00E50362" w:rsidP="00C12918">
      <w:pPr>
        <w:pStyle w:val="1"/>
        <w:spacing w:line="360" w:lineRule="auto"/>
        <w:ind w:firstLine="709"/>
        <w:jc w:val="center"/>
        <w:rPr>
          <w:rFonts w:ascii="Liberation Serif" w:hAnsi="Liberation Serif" w:cs="Liberation Serif"/>
          <w:b/>
          <w:bCs/>
        </w:rPr>
      </w:pPr>
    </w:p>
    <w:p w14:paraId="49B511B0" w14:textId="305A9D97" w:rsidR="00220D18" w:rsidRPr="00C12918" w:rsidRDefault="00220D18" w:rsidP="00C12918">
      <w:pPr>
        <w:pStyle w:val="1"/>
        <w:spacing w:line="360" w:lineRule="auto"/>
        <w:ind w:firstLine="709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8. Финансовое обеспечение избирательных комиссий</w:t>
      </w:r>
    </w:p>
    <w:p w14:paraId="764A04D1" w14:textId="77777777" w:rsidR="00220D18" w:rsidRPr="00C12918" w:rsidRDefault="00220D18" w:rsidP="00C12918">
      <w:pPr>
        <w:pStyle w:val="1"/>
        <w:spacing w:line="360" w:lineRule="auto"/>
        <w:ind w:firstLine="709"/>
        <w:jc w:val="both"/>
        <w:rPr>
          <w:rFonts w:ascii="Liberation Serif" w:hAnsi="Liberation Serif" w:cs="Liberation Serif"/>
        </w:rPr>
      </w:pPr>
    </w:p>
    <w:p w14:paraId="182F298F" w14:textId="77777777" w:rsidR="00E50362" w:rsidRPr="00C12918" w:rsidRDefault="00220D18" w:rsidP="00E50362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8.</w:t>
      </w:r>
      <w:r w:rsidR="002F055A" w:rsidRPr="00C12918">
        <w:rPr>
          <w:rFonts w:ascii="Liberation Serif" w:hAnsi="Liberation Serif" w:cs="Liberation Serif"/>
        </w:rPr>
        <w:t>1</w:t>
      </w:r>
      <w:r w:rsidRPr="00C12918">
        <w:rPr>
          <w:rFonts w:ascii="Liberation Serif" w:hAnsi="Liberation Serif" w:cs="Liberation Serif"/>
        </w:rPr>
        <w:t xml:space="preserve">. </w:t>
      </w:r>
      <w:r w:rsidR="00E50362" w:rsidRPr="00C12918">
        <w:rPr>
          <w:rFonts w:ascii="Liberation Serif" w:hAnsi="Liberation Serif" w:cs="Liberation Serif"/>
          <w:lang w:eastAsia="ru-RU"/>
        </w:rPr>
        <w:t xml:space="preserve">Составление и представление установленной отчетности </w:t>
      </w:r>
      <w:r w:rsidR="00E50362" w:rsidRPr="00C12918">
        <w:rPr>
          <w:rFonts w:ascii="Liberation Serif" w:hAnsi="Liberation Serif" w:cs="Liberation Serif"/>
        </w:rPr>
        <w:t xml:space="preserve">в Избирательную комиссию Свердловской области. </w:t>
      </w:r>
    </w:p>
    <w:p w14:paraId="645A1EA0" w14:textId="77777777" w:rsidR="00E50362" w:rsidRPr="00C12918" w:rsidRDefault="00E50362" w:rsidP="00E50362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                                 бухгалтер ТИК </w:t>
      </w:r>
    </w:p>
    <w:p w14:paraId="7169B0AD" w14:textId="3214B539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8.</w:t>
      </w:r>
      <w:r w:rsidR="00E50362" w:rsidRPr="00C12918">
        <w:rPr>
          <w:rFonts w:ascii="Liberation Serif" w:hAnsi="Liberation Serif" w:cs="Liberation Serif"/>
        </w:rPr>
        <w:t>2</w:t>
      </w:r>
      <w:r w:rsidRPr="00C12918">
        <w:rPr>
          <w:rFonts w:ascii="Liberation Serif" w:hAnsi="Liberation Serif" w:cs="Liberation Serif"/>
        </w:rPr>
        <w:t xml:space="preserve">. Составление и представление отчетности в территориальные налоговые органы, органы Пенсионного фонда Российской Федерации, Фонда социального страхования Российской Федерации, органы статистики установленной формы. </w:t>
      </w:r>
    </w:p>
    <w:p w14:paraId="16E1BB42" w14:textId="418F2139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Сроки определены законодательством </w:t>
      </w:r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Председатель, бухгалтер ТИК </w:t>
      </w:r>
    </w:p>
    <w:p w14:paraId="57120D65" w14:textId="176DC1C5" w:rsidR="002F055A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8.</w:t>
      </w:r>
      <w:r w:rsidR="00E50362" w:rsidRPr="00C12918">
        <w:rPr>
          <w:rFonts w:ascii="Liberation Serif" w:hAnsi="Liberation Serif" w:cs="Liberation Serif"/>
        </w:rPr>
        <w:t>3</w:t>
      </w:r>
      <w:r w:rsidRPr="00C12918">
        <w:rPr>
          <w:rFonts w:ascii="Liberation Serif" w:hAnsi="Liberation Serif" w:cs="Liberation Serif"/>
        </w:rPr>
        <w:t xml:space="preserve">. Подготовка заявки на </w:t>
      </w:r>
      <w:r w:rsidR="00E50362" w:rsidRPr="00C12918">
        <w:rPr>
          <w:rFonts w:ascii="Liberation Serif" w:hAnsi="Liberation Serif" w:cs="Liberation Serif"/>
        </w:rPr>
        <w:t xml:space="preserve">предельные объемы </w:t>
      </w:r>
      <w:r w:rsidRPr="00C12918">
        <w:rPr>
          <w:rFonts w:ascii="Liberation Serif" w:hAnsi="Liberation Serif" w:cs="Liberation Serif"/>
        </w:rPr>
        <w:t xml:space="preserve">финансирование. </w:t>
      </w:r>
    </w:p>
    <w:p w14:paraId="6FD42423" w14:textId="0F081029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Ежемесячно до 25 числа </w:t>
      </w:r>
      <w:r w:rsidR="002F055A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бухгалтер ТИК </w:t>
      </w:r>
    </w:p>
    <w:p w14:paraId="3BDB2601" w14:textId="2D4A8A37" w:rsidR="00D50CDD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8.</w:t>
      </w:r>
      <w:r w:rsidR="00E50362" w:rsidRPr="00C12918">
        <w:rPr>
          <w:rFonts w:ascii="Liberation Serif" w:hAnsi="Liberation Serif" w:cs="Liberation Serif"/>
        </w:rPr>
        <w:t>4</w:t>
      </w:r>
      <w:r w:rsidRPr="00C12918">
        <w:rPr>
          <w:rFonts w:ascii="Liberation Serif" w:hAnsi="Liberation Serif" w:cs="Liberation Serif"/>
        </w:rPr>
        <w:t>. Составление и представление финансов</w:t>
      </w:r>
      <w:r w:rsidR="002F055A" w:rsidRPr="00C12918">
        <w:rPr>
          <w:rFonts w:ascii="Liberation Serif" w:hAnsi="Liberation Serif" w:cs="Liberation Serif"/>
        </w:rPr>
        <w:t>ых</w:t>
      </w:r>
      <w:r w:rsidRPr="00C12918">
        <w:rPr>
          <w:rFonts w:ascii="Liberation Serif" w:hAnsi="Liberation Serif" w:cs="Liberation Serif"/>
        </w:rPr>
        <w:t xml:space="preserve"> отчет</w:t>
      </w:r>
      <w:r w:rsidR="002F055A" w:rsidRPr="00C12918">
        <w:rPr>
          <w:rFonts w:ascii="Liberation Serif" w:hAnsi="Liberation Serif" w:cs="Liberation Serif"/>
        </w:rPr>
        <w:t>ов</w:t>
      </w:r>
      <w:r w:rsidRPr="00C12918">
        <w:rPr>
          <w:rFonts w:ascii="Liberation Serif" w:hAnsi="Liberation Serif" w:cs="Liberation Serif"/>
        </w:rPr>
        <w:t xml:space="preserve"> в Избирательную комиссию Свердловской области по использованию средств федерального</w:t>
      </w:r>
      <w:r w:rsidR="005240AA" w:rsidRPr="00C12918">
        <w:rPr>
          <w:rFonts w:ascii="Liberation Serif" w:hAnsi="Liberation Serif" w:cs="Liberation Serif"/>
        </w:rPr>
        <w:t xml:space="preserve"> и областного</w:t>
      </w:r>
      <w:r w:rsidRPr="00C12918">
        <w:rPr>
          <w:rFonts w:ascii="Liberation Serif" w:hAnsi="Liberation Serif" w:cs="Liberation Serif"/>
        </w:rPr>
        <w:t xml:space="preserve"> бюджета, выделенных на подготовку и проведение выборов депутатов Государственной Думы Федерального Собрания Российской Федерации девятого созыва и депутатов Законодательного Собрания Свердловской области. </w:t>
      </w:r>
    </w:p>
    <w:p w14:paraId="525C6353" w14:textId="33ACD9B7" w:rsidR="00220D18" w:rsidRPr="00C12918" w:rsidRDefault="00D50CDD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>О</w:t>
      </w:r>
      <w:r w:rsidR="00220D18" w:rsidRPr="00C12918">
        <w:rPr>
          <w:rFonts w:ascii="Liberation Serif" w:hAnsi="Liberation Serif" w:cs="Liberation Serif"/>
          <w:sz w:val="24"/>
          <w:szCs w:val="24"/>
        </w:rPr>
        <w:t>ктябрь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                    </w:t>
      </w:r>
      <w:r w:rsidR="00220D18" w:rsidRPr="00C12918">
        <w:rPr>
          <w:rFonts w:ascii="Liberation Serif" w:hAnsi="Liberation Serif" w:cs="Liberation Serif"/>
          <w:sz w:val="24"/>
          <w:szCs w:val="24"/>
        </w:rPr>
        <w:t xml:space="preserve">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</w:t>
      </w:r>
      <w:r w:rsidR="00220D18" w:rsidRPr="00C12918">
        <w:rPr>
          <w:rFonts w:ascii="Liberation Serif" w:hAnsi="Liberation Serif" w:cs="Liberation Serif"/>
          <w:sz w:val="24"/>
          <w:szCs w:val="24"/>
        </w:rPr>
        <w:t xml:space="preserve">бухгалтер ТИК </w:t>
      </w:r>
    </w:p>
    <w:p w14:paraId="63627B26" w14:textId="200CC5F2" w:rsidR="00D50CDD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8.</w:t>
      </w:r>
      <w:r w:rsidR="00E50362" w:rsidRPr="00C12918">
        <w:rPr>
          <w:rFonts w:ascii="Liberation Serif" w:hAnsi="Liberation Serif" w:cs="Liberation Serif"/>
        </w:rPr>
        <w:t>5.</w:t>
      </w:r>
      <w:r w:rsidRPr="00C12918">
        <w:rPr>
          <w:rFonts w:ascii="Liberation Serif" w:hAnsi="Liberation Serif" w:cs="Liberation Serif"/>
        </w:rPr>
        <w:t xml:space="preserve"> Прием и обработка первичных документов по ведению бухгалтерского учета комиссии. Формирование регистров бухгалтерского учета (главная книга, кассовая книга, журналы операций, регистры </w:t>
      </w:r>
      <w:r w:rsidRPr="00C12918">
        <w:rPr>
          <w:rFonts w:ascii="Liberation Serif" w:hAnsi="Liberation Serif" w:cs="Liberation Serif"/>
        </w:rPr>
        <w:lastRenderedPageBreak/>
        <w:t xml:space="preserve">аналитического учета и др.). </w:t>
      </w:r>
    </w:p>
    <w:p w14:paraId="745439DA" w14:textId="17772DDB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D50CDD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бухгалтер ТИК </w:t>
      </w:r>
    </w:p>
    <w:p w14:paraId="746467D8" w14:textId="77777777" w:rsidR="00D50CDD" w:rsidRPr="00C12918" w:rsidRDefault="00D50CDD" w:rsidP="00177515">
      <w:pPr>
        <w:pStyle w:val="1"/>
        <w:spacing w:after="80" w:line="276" w:lineRule="auto"/>
        <w:ind w:firstLine="709"/>
        <w:jc w:val="center"/>
        <w:rPr>
          <w:rFonts w:ascii="Liberation Serif" w:hAnsi="Liberation Serif" w:cs="Liberation Serif"/>
          <w:b/>
          <w:bCs/>
        </w:rPr>
      </w:pPr>
    </w:p>
    <w:p w14:paraId="4B7F0F7E" w14:textId="4AF0BB36" w:rsidR="00220D18" w:rsidRPr="00C12918" w:rsidRDefault="00220D18" w:rsidP="00C12918">
      <w:pPr>
        <w:pStyle w:val="1"/>
        <w:spacing w:line="276" w:lineRule="auto"/>
        <w:ind w:firstLine="0"/>
        <w:jc w:val="center"/>
        <w:rPr>
          <w:rFonts w:ascii="Liberation Serif" w:hAnsi="Liberation Serif" w:cs="Liberation Serif"/>
          <w:b/>
          <w:bCs/>
        </w:rPr>
      </w:pPr>
      <w:r w:rsidRPr="00C12918">
        <w:rPr>
          <w:rFonts w:ascii="Liberation Serif" w:hAnsi="Liberation Serif" w:cs="Liberation Serif"/>
          <w:b/>
          <w:bCs/>
        </w:rPr>
        <w:t>9. Основные мероприятия Контрольно-ревизионной службы при Туринской районной территориальной избирательной комиссии</w:t>
      </w:r>
    </w:p>
    <w:p w14:paraId="104AED32" w14:textId="77777777" w:rsidR="00D50CDD" w:rsidRPr="00C12918" w:rsidRDefault="00D50CDD" w:rsidP="00177515">
      <w:pPr>
        <w:pStyle w:val="1"/>
        <w:spacing w:after="80" w:line="276" w:lineRule="auto"/>
        <w:ind w:firstLine="709"/>
        <w:jc w:val="center"/>
        <w:rPr>
          <w:rFonts w:ascii="Liberation Serif" w:hAnsi="Liberation Serif" w:cs="Liberation Serif"/>
          <w:b/>
          <w:bCs/>
        </w:rPr>
      </w:pPr>
    </w:p>
    <w:p w14:paraId="19611538" w14:textId="372668C9" w:rsidR="00D50CDD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9.1. Контроль за целевым </w:t>
      </w:r>
      <w:r w:rsidR="005240AA" w:rsidRPr="00C12918">
        <w:rPr>
          <w:rFonts w:ascii="Liberation Serif" w:hAnsi="Liberation Serif" w:cs="Liberation Serif"/>
        </w:rPr>
        <w:t>расходованием</w:t>
      </w:r>
      <w:r w:rsidRPr="00C12918">
        <w:rPr>
          <w:rFonts w:ascii="Liberation Serif" w:hAnsi="Liberation Serif" w:cs="Liberation Serif"/>
        </w:rPr>
        <w:t xml:space="preserve"> денежных средств, выделенных территориальной, участковым избирательным комиссиям из федерального бюджета на подготовку и проведение выборов депутатов Государственной Думы Федерального Собрания Российской Федерации девятого созыва</w:t>
      </w:r>
      <w:r w:rsidR="005240AA" w:rsidRPr="00C12918">
        <w:rPr>
          <w:rFonts w:ascii="Liberation Serif" w:hAnsi="Liberation Serif" w:cs="Liberation Serif"/>
        </w:rPr>
        <w:t xml:space="preserve"> 20 сентября 2026 года.</w:t>
      </w:r>
      <w:r w:rsidRPr="00C12918">
        <w:rPr>
          <w:rFonts w:ascii="Liberation Serif" w:hAnsi="Liberation Serif" w:cs="Liberation Serif"/>
        </w:rPr>
        <w:t xml:space="preserve"> </w:t>
      </w:r>
    </w:p>
    <w:p w14:paraId="3D5F0C24" w14:textId="068C85AC" w:rsidR="00D50CDD" w:rsidRPr="00C12918" w:rsidRDefault="00D50CDD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                                                                                           председатель КРС </w:t>
      </w:r>
    </w:p>
    <w:p w14:paraId="57F0CAA9" w14:textId="19ED23F4" w:rsidR="005240AA" w:rsidRPr="00C12918" w:rsidRDefault="005240AA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 xml:space="preserve">9.2 Контроль за целевым расходованием денежных средств, выделенных территориальной, участковым избирательным комиссиям из областного бюджета на подготовку и проведение выборов депутатов Законодательного Собрания Свердловской области </w:t>
      </w:r>
      <w:r w:rsidRPr="00C12918">
        <w:rPr>
          <w:rFonts w:ascii="Liberation Serif" w:hAnsi="Liberation Serif" w:cs="Liberation Serif"/>
          <w:lang w:eastAsia="ru-RU"/>
        </w:rPr>
        <w:t>20 сентября 2026 года</w:t>
      </w:r>
      <w:r w:rsidRPr="00C12918">
        <w:rPr>
          <w:rFonts w:ascii="Liberation Serif" w:hAnsi="Liberation Serif" w:cs="Liberation Serif"/>
        </w:rPr>
        <w:t>.</w:t>
      </w:r>
    </w:p>
    <w:p w14:paraId="7C11F360" w14:textId="5561A0D1" w:rsidR="005240AA" w:rsidRPr="00C12918" w:rsidRDefault="005240AA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>Весь период                                                                                            председатель КРС</w:t>
      </w:r>
    </w:p>
    <w:p w14:paraId="6055537D" w14:textId="25073FC9" w:rsidR="00D50CDD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9.</w:t>
      </w:r>
      <w:r w:rsidR="00E50362" w:rsidRPr="00C12918">
        <w:rPr>
          <w:rFonts w:ascii="Liberation Serif" w:hAnsi="Liberation Serif" w:cs="Liberation Serif"/>
        </w:rPr>
        <w:t>3</w:t>
      </w:r>
      <w:r w:rsidRPr="00C12918">
        <w:rPr>
          <w:rFonts w:ascii="Liberation Serif" w:hAnsi="Liberation Serif" w:cs="Liberation Serif"/>
        </w:rPr>
        <w:t xml:space="preserve">. Проведение заседаний Контрольно-ревизионной службы при Туринской районной территориальной избирательной комиссии, подготовка проектов решений Туринской районной территориальной избирательной комиссии вопросов для рассмотрения на совещаниях, методических пособий. </w:t>
      </w:r>
    </w:p>
    <w:p w14:paraId="26777C67" w14:textId="6E813824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D50CDD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КРС </w:t>
      </w:r>
    </w:p>
    <w:p w14:paraId="144FC47F" w14:textId="474EDE49" w:rsidR="00D50CDD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</w:rPr>
      </w:pPr>
      <w:r w:rsidRPr="00C12918">
        <w:rPr>
          <w:rFonts w:ascii="Liberation Serif" w:hAnsi="Liberation Serif" w:cs="Liberation Serif"/>
        </w:rPr>
        <w:t>9.</w:t>
      </w:r>
      <w:r w:rsidR="00E50362" w:rsidRPr="00C12918">
        <w:rPr>
          <w:rFonts w:ascii="Liberation Serif" w:hAnsi="Liberation Serif" w:cs="Liberation Serif"/>
        </w:rPr>
        <w:t>4</w:t>
      </w:r>
      <w:r w:rsidRPr="00C12918">
        <w:rPr>
          <w:rFonts w:ascii="Liberation Serif" w:hAnsi="Liberation Serif" w:cs="Liberation Serif"/>
        </w:rPr>
        <w:t>. Проведение внутреннего</w:t>
      </w:r>
      <w:r w:rsidR="00D50CDD" w:rsidRPr="00C12918">
        <w:rPr>
          <w:rFonts w:ascii="Liberation Serif" w:hAnsi="Liberation Serif" w:cs="Liberation Serif"/>
        </w:rPr>
        <w:t xml:space="preserve"> </w:t>
      </w:r>
      <w:r w:rsidRPr="00C12918">
        <w:rPr>
          <w:rFonts w:ascii="Liberation Serif" w:hAnsi="Liberation Serif" w:cs="Liberation Serif"/>
        </w:rPr>
        <w:t xml:space="preserve">финансового аудита в Туринской районной территориальной избирательной комиссии. Реализация результатов аудиторских проверок Избирательной комиссией Свердловской области. </w:t>
      </w:r>
    </w:p>
    <w:p w14:paraId="11CF81D9" w14:textId="69F90895" w:rsidR="00220D18" w:rsidRPr="00C12918" w:rsidRDefault="00220D18" w:rsidP="00177515">
      <w:pPr>
        <w:pStyle w:val="1"/>
        <w:spacing w:after="80" w:line="27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12918">
        <w:rPr>
          <w:rFonts w:ascii="Liberation Serif" w:hAnsi="Liberation Serif" w:cs="Liberation Serif"/>
          <w:sz w:val="24"/>
          <w:szCs w:val="24"/>
        </w:rPr>
        <w:t xml:space="preserve">Весь период </w:t>
      </w:r>
      <w:r w:rsidR="00D50CDD" w:rsidRPr="00C1291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</w:t>
      </w:r>
      <w:r w:rsidRPr="00C12918">
        <w:rPr>
          <w:rFonts w:ascii="Liberation Serif" w:hAnsi="Liberation Serif" w:cs="Liberation Serif"/>
          <w:sz w:val="24"/>
          <w:szCs w:val="24"/>
        </w:rPr>
        <w:t xml:space="preserve">председатель Комиссии </w:t>
      </w:r>
    </w:p>
    <w:sectPr w:rsidR="00220D18" w:rsidRPr="00C12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3CEA"/>
    <w:multiLevelType w:val="multilevel"/>
    <w:tmpl w:val="3894F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01A55"/>
    <w:multiLevelType w:val="hybridMultilevel"/>
    <w:tmpl w:val="4986107C"/>
    <w:lvl w:ilvl="0" w:tplc="CB7C0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10604"/>
    <w:multiLevelType w:val="hybridMultilevel"/>
    <w:tmpl w:val="E436927A"/>
    <w:lvl w:ilvl="0" w:tplc="1136B978">
      <w:start w:val="20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908A2"/>
    <w:multiLevelType w:val="multilevel"/>
    <w:tmpl w:val="3894F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091CFD"/>
    <w:multiLevelType w:val="multilevel"/>
    <w:tmpl w:val="79287A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9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  <w:color w:val="000000"/>
      </w:rPr>
    </w:lvl>
  </w:abstractNum>
  <w:abstractNum w:abstractNumId="5" w15:restartNumberingAfterBreak="0">
    <w:nsid w:val="6F69506A"/>
    <w:multiLevelType w:val="multilevel"/>
    <w:tmpl w:val="3894F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F945B5"/>
    <w:multiLevelType w:val="multilevel"/>
    <w:tmpl w:val="CF70B1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9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  <w:color w:val="000000"/>
      </w:rPr>
    </w:lvl>
  </w:abstractNum>
  <w:abstractNum w:abstractNumId="7" w15:restartNumberingAfterBreak="0">
    <w:nsid w:val="7AFD1BF2"/>
    <w:multiLevelType w:val="multilevel"/>
    <w:tmpl w:val="AF96928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3B8"/>
    <w:rsid w:val="000635B5"/>
    <w:rsid w:val="00095597"/>
    <w:rsid w:val="000E1106"/>
    <w:rsid w:val="001320FA"/>
    <w:rsid w:val="00151682"/>
    <w:rsid w:val="0015325D"/>
    <w:rsid w:val="00177515"/>
    <w:rsid w:val="00183DB8"/>
    <w:rsid w:val="00197535"/>
    <w:rsid w:val="00220D18"/>
    <w:rsid w:val="002F055A"/>
    <w:rsid w:val="003E7EBF"/>
    <w:rsid w:val="00415CD9"/>
    <w:rsid w:val="005240AA"/>
    <w:rsid w:val="00526EE7"/>
    <w:rsid w:val="00553BE6"/>
    <w:rsid w:val="00553D20"/>
    <w:rsid w:val="005773B8"/>
    <w:rsid w:val="00774022"/>
    <w:rsid w:val="007A5F9E"/>
    <w:rsid w:val="008F3ED5"/>
    <w:rsid w:val="00921484"/>
    <w:rsid w:val="00981AA5"/>
    <w:rsid w:val="009F37E3"/>
    <w:rsid w:val="00BD71D7"/>
    <w:rsid w:val="00BE1777"/>
    <w:rsid w:val="00C122D6"/>
    <w:rsid w:val="00C12918"/>
    <w:rsid w:val="00C30070"/>
    <w:rsid w:val="00CC5435"/>
    <w:rsid w:val="00D10473"/>
    <w:rsid w:val="00D17227"/>
    <w:rsid w:val="00D50CDD"/>
    <w:rsid w:val="00D94C8A"/>
    <w:rsid w:val="00E20EA9"/>
    <w:rsid w:val="00E33B0E"/>
    <w:rsid w:val="00E50362"/>
    <w:rsid w:val="00ED61F2"/>
    <w:rsid w:val="00F05DCF"/>
    <w:rsid w:val="00F3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4380"/>
  <w15:chartTrackingRefBased/>
  <w15:docId w15:val="{4A512AA3-962B-4A85-9D13-8A72C088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3BE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53BE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53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_"/>
    <w:basedOn w:val="a0"/>
    <w:link w:val="11"/>
    <w:rsid w:val="00553BE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53BE6"/>
    <w:pPr>
      <w:widowControl w:val="0"/>
      <w:spacing w:after="30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183DB8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183DB8"/>
    <w:pPr>
      <w:widowControl w:val="0"/>
      <w:spacing w:after="0"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6586</Words>
  <Characters>37545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2026-01-23T08:16:00Z</dcterms:created>
  <dcterms:modified xsi:type="dcterms:W3CDTF">2026-01-29T10:45:00Z</dcterms:modified>
</cp:coreProperties>
</file>